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FF52B" w14:textId="306BCAE8" w:rsidR="004A4BF2" w:rsidRPr="009C77C9" w:rsidRDefault="004A4BF2" w:rsidP="004A4BF2">
      <w:pPr>
        <w:rPr>
          <w:b/>
          <w:sz w:val="28"/>
          <w:szCs w:val="28"/>
        </w:rPr>
      </w:pPr>
      <w:r w:rsidRPr="009C77C9">
        <w:rPr>
          <w:b/>
          <w:sz w:val="28"/>
          <w:szCs w:val="28"/>
        </w:rPr>
        <w:t>Advanced rules on Subject/Verb Agreement</w:t>
      </w:r>
    </w:p>
    <w:p w14:paraId="22BD5AD9" w14:textId="77777777" w:rsidR="004A4BF2" w:rsidRDefault="004A4BF2" w:rsidP="004A4BF2"/>
    <w:p w14:paraId="555303C8" w14:textId="77777777" w:rsidR="004A4BF2" w:rsidRDefault="004A4BF2" w:rsidP="004A4BF2">
      <w:bookmarkStart w:id="0" w:name="_GoBack"/>
      <w:bookmarkEnd w:id="0"/>
      <w:r>
        <w:t xml:space="preserve">1. When the subject of a sentence is composed of two or more nouns or pronouns connected by </w:t>
      </w:r>
      <w:r w:rsidRPr="009C77C9">
        <w:rPr>
          <w:b/>
        </w:rPr>
        <w:t>and</w:t>
      </w:r>
      <w:r>
        <w:t>, use a plural verb.</w:t>
      </w:r>
    </w:p>
    <w:p w14:paraId="6CC4FE66" w14:textId="77777777" w:rsidR="004A4BF2" w:rsidRDefault="004A4BF2" w:rsidP="004A4BF2"/>
    <w:p w14:paraId="5C607ABA" w14:textId="77777777" w:rsidR="004A4BF2" w:rsidRDefault="004A4BF2" w:rsidP="004A4BF2">
      <w:pPr>
        <w:pStyle w:val="ListParagraph"/>
        <w:numPr>
          <w:ilvl w:val="0"/>
          <w:numId w:val="3"/>
        </w:numPr>
      </w:pPr>
      <w:r>
        <w:t>She and her friends are at the fair.</w:t>
      </w:r>
    </w:p>
    <w:p w14:paraId="7C510C28" w14:textId="77777777" w:rsidR="004A4BF2" w:rsidRDefault="004A4BF2" w:rsidP="004A4BF2"/>
    <w:p w14:paraId="4C4C4B86" w14:textId="77777777" w:rsidR="004A4BF2" w:rsidRDefault="004A4BF2" w:rsidP="004A4BF2">
      <w:r>
        <w:t xml:space="preserve">2. When two or more singular nouns or pronouns are connected by </w:t>
      </w:r>
      <w:r w:rsidRPr="009C77C9">
        <w:rPr>
          <w:b/>
        </w:rPr>
        <w:t xml:space="preserve">or </w:t>
      </w:r>
      <w:proofErr w:type="spellStart"/>
      <w:r w:rsidRPr="009C77C9">
        <w:t>or</w:t>
      </w:r>
      <w:proofErr w:type="spellEnd"/>
      <w:r w:rsidRPr="009C77C9">
        <w:rPr>
          <w:b/>
        </w:rPr>
        <w:t xml:space="preserve"> nor</w:t>
      </w:r>
      <w:r>
        <w:t>, use a singular verb.</w:t>
      </w:r>
    </w:p>
    <w:p w14:paraId="25FA2A39" w14:textId="77777777" w:rsidR="004A4BF2" w:rsidRDefault="004A4BF2" w:rsidP="004A4BF2"/>
    <w:p w14:paraId="09329EAF" w14:textId="77777777" w:rsidR="004A4BF2" w:rsidRDefault="004A4BF2" w:rsidP="004A4BF2">
      <w:pPr>
        <w:pStyle w:val="ListParagraph"/>
        <w:numPr>
          <w:ilvl w:val="0"/>
          <w:numId w:val="1"/>
        </w:numPr>
      </w:pPr>
      <w:r>
        <w:t>The book or the pen is in the drawer.</w:t>
      </w:r>
    </w:p>
    <w:p w14:paraId="75FE481C" w14:textId="77777777" w:rsidR="004A4BF2" w:rsidRDefault="004A4BF2" w:rsidP="004A4BF2">
      <w:pPr>
        <w:ind w:firstLine="720"/>
      </w:pPr>
    </w:p>
    <w:p w14:paraId="37213E47" w14:textId="77777777" w:rsidR="004A4BF2" w:rsidRDefault="004A4BF2" w:rsidP="004A4BF2">
      <w:r>
        <w:t xml:space="preserve">3. When a compound subject contains both a singular and a plural noun or pronoun joined by or </w:t>
      </w:r>
      <w:proofErr w:type="spellStart"/>
      <w:r>
        <w:t>or</w:t>
      </w:r>
      <w:proofErr w:type="spellEnd"/>
      <w:r>
        <w:t xml:space="preserve"> nor, the verb should agree with the part of the </w:t>
      </w:r>
      <w:r w:rsidRPr="009C77C9">
        <w:rPr>
          <w:b/>
        </w:rPr>
        <w:t>subject that is nearer the verb</w:t>
      </w:r>
      <w:r>
        <w:t>.</w:t>
      </w:r>
    </w:p>
    <w:p w14:paraId="115EF70C" w14:textId="77777777" w:rsidR="004A4BF2" w:rsidRDefault="004A4BF2" w:rsidP="004A4BF2"/>
    <w:p w14:paraId="7E9F8D33" w14:textId="664C6512" w:rsidR="00DC04F6" w:rsidRDefault="00DC04F6" w:rsidP="00DC04F6">
      <w:pPr>
        <w:pStyle w:val="ListParagraph"/>
        <w:numPr>
          <w:ilvl w:val="0"/>
          <w:numId w:val="1"/>
        </w:numPr>
      </w:pPr>
      <w:r>
        <w:t xml:space="preserve">Neither Manuel nor his brothers have time for </w:t>
      </w:r>
      <w:r>
        <w:t>weekly</w:t>
      </w:r>
      <w:r>
        <w:t xml:space="preserve"> neighborhood soccer games.</w:t>
      </w:r>
    </w:p>
    <w:p w14:paraId="4F736510" w14:textId="474EADBB" w:rsidR="00DC04F6" w:rsidRDefault="00DC04F6" w:rsidP="00DC04F6">
      <w:pPr>
        <w:pStyle w:val="ListParagraph"/>
        <w:numPr>
          <w:ilvl w:val="0"/>
          <w:numId w:val="1"/>
        </w:numPr>
      </w:pPr>
      <w:r>
        <w:t xml:space="preserve">Neither his brothers </w:t>
      </w:r>
      <w:r>
        <w:t xml:space="preserve">nor </w:t>
      </w:r>
      <w:r>
        <w:t xml:space="preserve">Manuel </w:t>
      </w:r>
      <w:r>
        <w:t>has</w:t>
      </w:r>
      <w:r>
        <w:t xml:space="preserve"> time for weekly neighborhood soccer games.</w:t>
      </w:r>
    </w:p>
    <w:p w14:paraId="54503BB3" w14:textId="77777777" w:rsidR="004A4BF2" w:rsidRDefault="004A4BF2" w:rsidP="004A4BF2"/>
    <w:p w14:paraId="250F34F8" w14:textId="77777777" w:rsidR="004A4BF2" w:rsidRDefault="004A4BF2" w:rsidP="004A4BF2">
      <w:r>
        <w:t xml:space="preserve">4. </w:t>
      </w:r>
      <w:r w:rsidRPr="009C77C9">
        <w:rPr>
          <w:b/>
        </w:rPr>
        <w:t>Do not be misled by a phrase that comes between the subject and the verb</w:t>
      </w:r>
      <w:r>
        <w:t>. The verb agrees with the subject, not with a noun or pronoun in the phrase.</w:t>
      </w:r>
    </w:p>
    <w:p w14:paraId="536FD9FF" w14:textId="77777777" w:rsidR="004A4BF2" w:rsidRDefault="004A4BF2" w:rsidP="004A4BF2"/>
    <w:p w14:paraId="050AE58E" w14:textId="77777777" w:rsidR="004A4BF2" w:rsidRDefault="004A4BF2" w:rsidP="004A4BF2">
      <w:pPr>
        <w:pStyle w:val="ListParagraph"/>
        <w:numPr>
          <w:ilvl w:val="0"/>
          <w:numId w:val="2"/>
        </w:numPr>
      </w:pPr>
      <w:r>
        <w:t>One of the boxes is open</w:t>
      </w:r>
    </w:p>
    <w:p w14:paraId="0E152ADE" w14:textId="214C4C40" w:rsidR="004A4BF2" w:rsidRDefault="004A4BF2" w:rsidP="004A4BF2">
      <w:pPr>
        <w:pStyle w:val="ListParagraph"/>
        <w:numPr>
          <w:ilvl w:val="0"/>
          <w:numId w:val="2"/>
        </w:numPr>
      </w:pPr>
      <w:r>
        <w:t xml:space="preserve">Young people who listen to classical music are </w:t>
      </w:r>
      <w:r w:rsidR="00DC04F6">
        <w:t>rare</w:t>
      </w:r>
      <w:r>
        <w:t>.</w:t>
      </w:r>
    </w:p>
    <w:p w14:paraId="5D1A358D" w14:textId="77777777" w:rsidR="004A4BF2" w:rsidRDefault="004A4BF2" w:rsidP="004A4BF2">
      <w:pPr>
        <w:pStyle w:val="ListParagraph"/>
        <w:numPr>
          <w:ilvl w:val="0"/>
          <w:numId w:val="2"/>
        </w:numPr>
      </w:pPr>
      <w:r>
        <w:t>The team captain, unlike his players, is anxious.</w:t>
      </w:r>
    </w:p>
    <w:p w14:paraId="5185572F" w14:textId="77777777" w:rsidR="004A4BF2" w:rsidRDefault="004A4BF2" w:rsidP="004A4BF2">
      <w:pPr>
        <w:pStyle w:val="ListParagraph"/>
        <w:numPr>
          <w:ilvl w:val="0"/>
          <w:numId w:val="2"/>
        </w:numPr>
      </w:pPr>
      <w:r>
        <w:t>The film, from the opening scenes to the final credits, is relentlessly boring.</w:t>
      </w:r>
    </w:p>
    <w:p w14:paraId="036E94AC" w14:textId="77777777" w:rsidR="004A4BF2" w:rsidRDefault="004A4BF2" w:rsidP="004A4BF2">
      <w:pPr>
        <w:pStyle w:val="ListParagraph"/>
        <w:numPr>
          <w:ilvl w:val="0"/>
          <w:numId w:val="2"/>
        </w:numPr>
      </w:pPr>
      <w:r>
        <w:t>The woman with all the dogs walks down my street.</w:t>
      </w:r>
    </w:p>
    <w:p w14:paraId="444A41DB" w14:textId="77777777" w:rsidR="004A4BF2" w:rsidRDefault="004A4BF2" w:rsidP="004A4BF2"/>
    <w:p w14:paraId="6FCD5150" w14:textId="77777777" w:rsidR="004A4BF2" w:rsidRDefault="004A4BF2" w:rsidP="004A4BF2">
      <w:r>
        <w:t xml:space="preserve">5. The words each, each one, either, neither, everyone, everybody, anybody, anyone, nobody, somebody, someone, and no one are </w:t>
      </w:r>
      <w:r w:rsidRPr="004A4BF2">
        <w:rPr>
          <w:b/>
        </w:rPr>
        <w:t>singular</w:t>
      </w:r>
      <w:r>
        <w:t xml:space="preserve"> and require a singular verb.</w:t>
      </w:r>
    </w:p>
    <w:p w14:paraId="32B55357" w14:textId="77777777" w:rsidR="004A4BF2" w:rsidRDefault="004A4BF2" w:rsidP="004A4BF2"/>
    <w:p w14:paraId="714AEC05" w14:textId="77777777" w:rsidR="004A4BF2" w:rsidRDefault="004A4BF2" w:rsidP="004A4BF2">
      <w:pPr>
        <w:pStyle w:val="ListParagraph"/>
        <w:numPr>
          <w:ilvl w:val="0"/>
          <w:numId w:val="4"/>
        </w:numPr>
      </w:pPr>
      <w:r>
        <w:t>Each of these burgers is juicy.</w:t>
      </w:r>
    </w:p>
    <w:p w14:paraId="624D7D97" w14:textId="77777777" w:rsidR="004A4BF2" w:rsidRDefault="004A4BF2" w:rsidP="004A4BF2">
      <w:pPr>
        <w:pStyle w:val="ListParagraph"/>
        <w:numPr>
          <w:ilvl w:val="0"/>
          <w:numId w:val="4"/>
        </w:numPr>
      </w:pPr>
      <w:r>
        <w:t>Everybody knows Mr. Jones.</w:t>
      </w:r>
    </w:p>
    <w:p w14:paraId="51D7FAC6" w14:textId="77777777" w:rsidR="004A4BF2" w:rsidRDefault="004A4BF2" w:rsidP="004A4BF2">
      <w:pPr>
        <w:pStyle w:val="ListParagraph"/>
        <w:numPr>
          <w:ilvl w:val="0"/>
          <w:numId w:val="4"/>
        </w:numPr>
      </w:pPr>
      <w:r>
        <w:t>Either is correct.</w:t>
      </w:r>
    </w:p>
    <w:p w14:paraId="65BC4D80" w14:textId="77777777" w:rsidR="00A13AE5" w:rsidRDefault="00A13AE5"/>
    <w:p w14:paraId="03F623F6" w14:textId="0715FB43" w:rsidR="004A4BF2" w:rsidRPr="009C77C9" w:rsidRDefault="009C77C9">
      <w:pPr>
        <w:rPr>
          <w:b/>
        </w:rPr>
      </w:pPr>
      <w:r w:rsidRPr="009C77C9">
        <w:rPr>
          <w:b/>
        </w:rPr>
        <w:t xml:space="preserve">Practice: </w:t>
      </w:r>
      <w:r w:rsidR="004A4BF2" w:rsidRPr="009C77C9">
        <w:rPr>
          <w:b/>
        </w:rPr>
        <w:t>Finish these sentences, making sure your subjects and verbs agree.</w:t>
      </w:r>
      <w:r w:rsidR="00DC04F6">
        <w:rPr>
          <w:b/>
        </w:rPr>
        <w:t xml:space="preserve"> Your sentence must be in the present tense.</w:t>
      </w:r>
    </w:p>
    <w:p w14:paraId="14CE3C88" w14:textId="77777777" w:rsidR="004A4BF2" w:rsidRDefault="004A4BF2" w:rsidP="004A4BF2">
      <w:pPr>
        <w:spacing w:line="360" w:lineRule="auto"/>
      </w:pPr>
      <w:r>
        <w:t xml:space="preserve"> </w:t>
      </w:r>
    </w:p>
    <w:p w14:paraId="46F4EEAB" w14:textId="77777777" w:rsidR="004A4BF2" w:rsidRDefault="004A4BF2" w:rsidP="004A4BF2">
      <w:pPr>
        <w:pStyle w:val="ListParagraph"/>
        <w:numPr>
          <w:ilvl w:val="0"/>
          <w:numId w:val="5"/>
        </w:numPr>
        <w:spacing w:line="360" w:lineRule="auto"/>
      </w:pPr>
      <w:r>
        <w:t>Everyone ___________________________________________________________________________</w:t>
      </w:r>
    </w:p>
    <w:p w14:paraId="3D74F7FA" w14:textId="77777777" w:rsidR="004A4BF2" w:rsidRDefault="004A4BF2" w:rsidP="004A4BF2">
      <w:pPr>
        <w:pStyle w:val="ListParagraph"/>
        <w:numPr>
          <w:ilvl w:val="0"/>
          <w:numId w:val="5"/>
        </w:numPr>
        <w:spacing w:line="360" w:lineRule="auto"/>
      </w:pPr>
      <w:r>
        <w:t>Teenagers who _____________________________________________________________________</w:t>
      </w:r>
    </w:p>
    <w:p w14:paraId="4B5A1433" w14:textId="77777777" w:rsidR="004A4BF2" w:rsidRDefault="004A4BF2" w:rsidP="004A4BF2">
      <w:pPr>
        <w:pStyle w:val="ListParagraph"/>
        <w:numPr>
          <w:ilvl w:val="0"/>
          <w:numId w:val="5"/>
        </w:numPr>
        <w:spacing w:line="360" w:lineRule="auto"/>
      </w:pPr>
      <w:r>
        <w:t>The internet, in some cases, _______________________________________________________</w:t>
      </w:r>
    </w:p>
    <w:p w14:paraId="59C5D552" w14:textId="77777777" w:rsidR="004A4BF2" w:rsidRDefault="004A4BF2" w:rsidP="004A4BF2">
      <w:pPr>
        <w:pStyle w:val="ListParagraph"/>
        <w:numPr>
          <w:ilvl w:val="0"/>
          <w:numId w:val="5"/>
        </w:numPr>
        <w:spacing w:line="360" w:lineRule="auto"/>
      </w:pPr>
      <w:r>
        <w:t>Anybody ____________________________________________________________________________</w:t>
      </w:r>
    </w:p>
    <w:p w14:paraId="1595A11B" w14:textId="3AA103E9" w:rsidR="004A4BF2" w:rsidRDefault="00DC04F6" w:rsidP="004A4BF2">
      <w:pPr>
        <w:pStyle w:val="ListParagraph"/>
        <w:numPr>
          <w:ilvl w:val="0"/>
          <w:numId w:val="5"/>
        </w:numPr>
        <w:spacing w:line="360" w:lineRule="auto"/>
      </w:pPr>
      <w:r>
        <w:t>A teacher or</w:t>
      </w:r>
      <w:r w:rsidR="004A4BF2">
        <w:t xml:space="preserve"> parent sometimes _________________________________________________</w:t>
      </w:r>
    </w:p>
    <w:p w14:paraId="4E1FE11A" w14:textId="316FC58B" w:rsidR="00DC04F6" w:rsidRDefault="004A4BF2" w:rsidP="004A4BF2">
      <w:pPr>
        <w:pStyle w:val="ListParagraph"/>
        <w:numPr>
          <w:ilvl w:val="0"/>
          <w:numId w:val="5"/>
        </w:numPr>
        <w:spacing w:line="360" w:lineRule="auto"/>
      </w:pPr>
      <w:r>
        <w:t>Romance, in the bliss of the early months, ________</w:t>
      </w:r>
      <w:r w:rsidR="009C77C9">
        <w:t>_______________________________</w:t>
      </w:r>
    </w:p>
    <w:sectPr w:rsidR="00DC04F6" w:rsidSect="009C77C9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06AA" w14:textId="77777777" w:rsidR="009C77C9" w:rsidRDefault="009C77C9" w:rsidP="009C77C9">
      <w:r>
        <w:separator/>
      </w:r>
    </w:p>
  </w:endnote>
  <w:endnote w:type="continuationSeparator" w:id="0">
    <w:p w14:paraId="6DD920DA" w14:textId="77777777" w:rsidR="009C77C9" w:rsidRDefault="009C77C9" w:rsidP="009C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8BABC" w14:textId="77777777" w:rsidR="009C77C9" w:rsidRDefault="009C77C9" w:rsidP="009C77C9">
      <w:r>
        <w:separator/>
      </w:r>
    </w:p>
  </w:footnote>
  <w:footnote w:type="continuationSeparator" w:id="0">
    <w:p w14:paraId="3B220D5C" w14:textId="77777777" w:rsidR="009C77C9" w:rsidRDefault="009C77C9" w:rsidP="009C77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BA25B" w14:textId="2BCBD845" w:rsidR="009C77C9" w:rsidRDefault="009C77C9" w:rsidP="009C77C9">
    <w:pPr>
      <w:pStyle w:val="Header"/>
      <w:jc w:val="right"/>
    </w:pPr>
    <w:r>
      <w:t>E</w:t>
    </w:r>
    <w:r w:rsidR="00DC04F6">
      <w:t>WRT 1A</w:t>
    </w:r>
  </w:p>
  <w:p w14:paraId="158055ED" w14:textId="77777777" w:rsidR="009C77C9" w:rsidRDefault="009C77C9" w:rsidP="009C77C9">
    <w:pPr>
      <w:pStyle w:val="Header"/>
      <w:jc w:val="right"/>
    </w:pPr>
    <w:r>
      <w:t>Instructor Roberts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E4D"/>
    <w:multiLevelType w:val="hybridMultilevel"/>
    <w:tmpl w:val="E0AC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93532"/>
    <w:multiLevelType w:val="hybridMultilevel"/>
    <w:tmpl w:val="9850E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76678"/>
    <w:multiLevelType w:val="hybridMultilevel"/>
    <w:tmpl w:val="B0B8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B2F7C"/>
    <w:multiLevelType w:val="hybridMultilevel"/>
    <w:tmpl w:val="DEC2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02CB9"/>
    <w:multiLevelType w:val="hybridMultilevel"/>
    <w:tmpl w:val="F520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BF2"/>
    <w:rsid w:val="002D0CCC"/>
    <w:rsid w:val="004A4BF2"/>
    <w:rsid w:val="009C77C9"/>
    <w:rsid w:val="00A13AE5"/>
    <w:rsid w:val="00D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A6DA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C9"/>
  </w:style>
  <w:style w:type="paragraph" w:styleId="Footer">
    <w:name w:val="footer"/>
    <w:basedOn w:val="Normal"/>
    <w:link w:val="FooterChar"/>
    <w:uiPriority w:val="99"/>
    <w:unhideWhenUsed/>
    <w:rsid w:val="009C7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77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C9"/>
  </w:style>
  <w:style w:type="paragraph" w:styleId="Footer">
    <w:name w:val="footer"/>
    <w:basedOn w:val="Normal"/>
    <w:link w:val="FooterChar"/>
    <w:uiPriority w:val="99"/>
    <w:unhideWhenUsed/>
    <w:rsid w:val="009C77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1663</Characters>
  <Application>Microsoft Macintosh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datech2</dc:creator>
  <cp:keywords/>
  <dc:description/>
  <cp:lastModifiedBy>datech2</cp:lastModifiedBy>
  <cp:revision>2</cp:revision>
  <dcterms:created xsi:type="dcterms:W3CDTF">2017-04-24T20:16:00Z</dcterms:created>
  <dcterms:modified xsi:type="dcterms:W3CDTF">2017-04-24T20:16:00Z</dcterms:modified>
</cp:coreProperties>
</file>