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8D69C" w14:textId="77777777" w:rsidR="00ED4F91" w:rsidRDefault="00ED4F91" w:rsidP="00ED4F91">
      <w:pPr>
        <w:pStyle w:val="Heading1"/>
      </w:pPr>
      <w:r>
        <w:rPr>
          <w:rStyle w:val="Strong"/>
          <w:b w:val="0"/>
          <w:bCs w:val="0"/>
        </w:rPr>
        <w:t>Midterm Project: My Story &amp; Belonging in Silicon Valley</w:t>
      </w:r>
    </w:p>
    <w:p w14:paraId="4B2E0A0B" w14:textId="77777777" w:rsidR="00ED4F91" w:rsidRDefault="00ED4F91" w:rsidP="00ED4F91">
      <w:pPr>
        <w:pStyle w:val="Heading2"/>
      </w:pPr>
      <w:r>
        <w:rPr>
          <w:rStyle w:val="Strong"/>
          <w:b w:val="0"/>
          <w:bCs w:val="0"/>
        </w:rPr>
        <w:t>Part 1: Personal History &amp; Belonging</w:t>
      </w:r>
    </w:p>
    <w:p w14:paraId="40442D00" w14:textId="77777777" w:rsidR="00ED4F91" w:rsidRDefault="00ED4F91" w:rsidP="00ED4F91">
      <w:pPr>
        <w:pStyle w:val="NormalWeb"/>
      </w:pPr>
      <w:r>
        <w:t xml:space="preserve">In this project, you will explore your </w:t>
      </w:r>
      <w:r>
        <w:rPr>
          <w:rStyle w:val="Strong"/>
          <w:rFonts w:eastAsiaTheme="majorEastAsia"/>
        </w:rPr>
        <w:t>own story</w:t>
      </w:r>
      <w:r>
        <w:t xml:space="preserve"> and how you feel connected (or not) to </w:t>
      </w:r>
      <w:r>
        <w:rPr>
          <w:rStyle w:val="Strong"/>
          <w:rFonts w:eastAsiaTheme="majorEastAsia"/>
        </w:rPr>
        <w:t>Silicon Valley</w:t>
      </w:r>
      <w:r>
        <w:t>. You'll also hear from someone else's experience and compare it to your own.</w:t>
      </w:r>
    </w:p>
    <w:p w14:paraId="127F2D26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1: Write Your Story</w:t>
      </w:r>
    </w:p>
    <w:p w14:paraId="33F3BD9B" w14:textId="77777777" w:rsidR="00ED4F91" w:rsidRDefault="00ED4F91" w:rsidP="00ED4F91">
      <w:pPr>
        <w:pStyle w:val="NormalWeb"/>
      </w:pPr>
      <w:r>
        <w:t xml:space="preserve">Write a </w:t>
      </w:r>
      <w:r>
        <w:rPr>
          <w:rStyle w:val="Strong"/>
          <w:rFonts w:eastAsiaTheme="majorEastAsia"/>
        </w:rPr>
        <w:t>short personal reflection</w:t>
      </w:r>
      <w:r>
        <w:t xml:space="preserve"> (about one page) about: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Who you are</w:t>
      </w:r>
      <w:r>
        <w:t xml:space="preserve"> – What important life events have shaped you?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Where you belong</w:t>
      </w:r>
      <w:r>
        <w:t xml:space="preserve"> – How do you feel about living in Silicon Valley?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Challenges &amp; Experiences</w:t>
      </w:r>
      <w:r>
        <w:t xml:space="preserve"> – Have you ever felt like you didn’t belong? How did that change (or not)?</w:t>
      </w:r>
    </w:p>
    <w:p w14:paraId="28BDC2FE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💡</w:t>
      </w:r>
      <w:r>
        <w:t xml:space="preserve"> </w:t>
      </w:r>
      <w:r>
        <w:rPr>
          <w:rStyle w:val="Strong"/>
          <w:rFonts w:eastAsiaTheme="majorEastAsia"/>
        </w:rPr>
        <w:t>This will be the foundation of your project!</w:t>
      </w:r>
    </w:p>
    <w:p w14:paraId="12EE6264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2: Interview Someone</w:t>
      </w:r>
    </w:p>
    <w:p w14:paraId="5E41612E" w14:textId="77777777" w:rsidR="00ED4F91" w:rsidRDefault="00ED4F91" w:rsidP="00ED4F91">
      <w:pPr>
        <w:pStyle w:val="NormalWeb"/>
      </w:pPr>
      <w:r>
        <w:t>Talk to someone about their experience in Silicon Valley. This can be:</w:t>
      </w:r>
    </w:p>
    <w:p w14:paraId="0D3A0D29" w14:textId="77777777" w:rsidR="00ED4F91" w:rsidRDefault="00ED4F91" w:rsidP="00ED4F91">
      <w:pPr>
        <w:pStyle w:val="NormalWeb"/>
        <w:numPr>
          <w:ilvl w:val="0"/>
          <w:numId w:val="20"/>
        </w:numPr>
      </w:pPr>
      <w:r>
        <w:t xml:space="preserve">A </w:t>
      </w:r>
      <w:r>
        <w:rPr>
          <w:rStyle w:val="Strong"/>
          <w:rFonts w:eastAsiaTheme="majorEastAsia"/>
        </w:rPr>
        <w:t>family member</w:t>
      </w:r>
      <w:r>
        <w:t xml:space="preserve"> (parent, grandparent, or sibling)</w:t>
      </w:r>
    </w:p>
    <w:p w14:paraId="0717A382" w14:textId="77777777" w:rsidR="00ED4F91" w:rsidRDefault="00ED4F91" w:rsidP="00ED4F91">
      <w:pPr>
        <w:pStyle w:val="NormalWeb"/>
        <w:numPr>
          <w:ilvl w:val="0"/>
          <w:numId w:val="20"/>
        </w:numPr>
      </w:pPr>
      <w:r>
        <w:t xml:space="preserve">A </w:t>
      </w:r>
      <w:r>
        <w:rPr>
          <w:rStyle w:val="Strong"/>
          <w:rFonts w:eastAsiaTheme="majorEastAsia"/>
        </w:rPr>
        <w:t>teacher, mentor, or community leader</w:t>
      </w:r>
    </w:p>
    <w:p w14:paraId="30E85BE3" w14:textId="77777777" w:rsidR="00ED4F91" w:rsidRDefault="00ED4F91" w:rsidP="00ED4F91">
      <w:pPr>
        <w:pStyle w:val="NormalWeb"/>
        <w:numPr>
          <w:ilvl w:val="0"/>
          <w:numId w:val="20"/>
        </w:numPr>
      </w:pPr>
      <w:r>
        <w:t xml:space="preserve">A </w:t>
      </w:r>
      <w:r>
        <w:rPr>
          <w:rStyle w:val="Strong"/>
          <w:rFonts w:eastAsiaTheme="majorEastAsia"/>
        </w:rPr>
        <w:t>friend or classmate</w:t>
      </w:r>
      <w:r>
        <w:t xml:space="preserve"> with a different perspective</w:t>
      </w:r>
    </w:p>
    <w:p w14:paraId="5D19ED01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Ask them open-ended questions like:</w:t>
      </w:r>
    </w:p>
    <w:p w14:paraId="46A61B86" w14:textId="77777777" w:rsidR="00ED4F91" w:rsidRDefault="00ED4F91" w:rsidP="00ED4F91">
      <w:pPr>
        <w:pStyle w:val="NormalWeb"/>
        <w:numPr>
          <w:ilvl w:val="0"/>
          <w:numId w:val="21"/>
        </w:numPr>
      </w:pPr>
      <w:r>
        <w:t>How has Silicon Valley shaped your life?</w:t>
      </w:r>
    </w:p>
    <w:p w14:paraId="6D7ACD8D" w14:textId="77777777" w:rsidR="00ED4F91" w:rsidRDefault="00ED4F91" w:rsidP="00ED4F91">
      <w:pPr>
        <w:pStyle w:val="NormalWeb"/>
        <w:numPr>
          <w:ilvl w:val="0"/>
          <w:numId w:val="21"/>
        </w:numPr>
      </w:pPr>
      <w:r>
        <w:t>Do you feel like you belong here? Why or why not?</w:t>
      </w:r>
    </w:p>
    <w:p w14:paraId="1B2C8D51" w14:textId="77777777" w:rsidR="00ED4F91" w:rsidRDefault="00ED4F91" w:rsidP="00ED4F91">
      <w:pPr>
        <w:pStyle w:val="NormalWeb"/>
        <w:numPr>
          <w:ilvl w:val="0"/>
          <w:numId w:val="21"/>
        </w:numPr>
      </w:pPr>
      <w:r>
        <w:t>How has the community changed over time?</w:t>
      </w:r>
    </w:p>
    <w:p w14:paraId="17360FE8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3: Compare Your Story</w:t>
      </w:r>
    </w:p>
    <w:p w14:paraId="100CE298" w14:textId="77777777" w:rsidR="00ED4F91" w:rsidRDefault="00ED4F91" w:rsidP="00ED4F91">
      <w:pPr>
        <w:pStyle w:val="NormalWeb"/>
      </w:pPr>
      <w:r>
        <w:t xml:space="preserve">After the interview, write a short </w:t>
      </w:r>
      <w:r>
        <w:rPr>
          <w:rStyle w:val="Strong"/>
          <w:rFonts w:eastAsiaTheme="majorEastAsia"/>
        </w:rPr>
        <w:t>reflection</w:t>
      </w:r>
      <w:r>
        <w:t xml:space="preserve"> (about a paragraph) on what you learned.</w:t>
      </w:r>
      <w:r>
        <w:br/>
      </w:r>
      <w:r>
        <w:rPr>
          <w:rFonts w:ascii="Apple Color Emoji" w:hAnsi="Apple Color Emoji" w:cs="Apple Color Emoji"/>
        </w:rPr>
        <w:t>💭</w:t>
      </w:r>
      <w:r>
        <w:t xml:space="preserve"> </w:t>
      </w:r>
      <w:r>
        <w:rPr>
          <w:rStyle w:val="Strong"/>
          <w:rFonts w:eastAsiaTheme="majorEastAsia"/>
        </w:rPr>
        <w:t>What is similar or different between your experience and theirs?</w:t>
      </w:r>
    </w:p>
    <w:p w14:paraId="595D943E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🎥</w:t>
      </w:r>
      <w:r>
        <w:t xml:space="preserve"> </w:t>
      </w:r>
      <w:r>
        <w:rPr>
          <w:rStyle w:val="Strong"/>
          <w:rFonts w:eastAsiaTheme="majorEastAsia"/>
        </w:rPr>
        <w:t>Final Step:</w:t>
      </w:r>
      <w:r>
        <w:t xml:space="preserve"> Create a short </w:t>
      </w:r>
      <w:r>
        <w:rPr>
          <w:rStyle w:val="Strong"/>
          <w:rFonts w:eastAsiaTheme="majorEastAsia"/>
        </w:rPr>
        <w:t>video (3-5 minutes)</w:t>
      </w:r>
      <w:r>
        <w:t xml:space="preserve"> telling your story!</w:t>
      </w:r>
      <w:r>
        <w:br/>
      </w:r>
      <w:r>
        <w:rPr>
          <w:rFonts w:ascii="Apple Color Emoji" w:hAnsi="Apple Color Emoji" w:cs="Apple Color Emoji"/>
        </w:rPr>
        <w:t>💡</w:t>
      </w:r>
      <w:r>
        <w:t xml:space="preserve"> </w:t>
      </w:r>
      <w:r>
        <w:rPr>
          <w:rStyle w:val="Strong"/>
          <w:rFonts w:eastAsiaTheme="majorEastAsia"/>
        </w:rPr>
        <w:t>Need inspiration? Check out these examples:</w:t>
      </w:r>
    </w:p>
    <w:p w14:paraId="760D031C" w14:textId="77777777" w:rsidR="00ED4F91" w:rsidRDefault="00ED4F91" w:rsidP="00ED4F91">
      <w:pPr>
        <w:pStyle w:val="NormalWeb"/>
        <w:numPr>
          <w:ilvl w:val="0"/>
          <w:numId w:val="22"/>
        </w:numPr>
      </w:pPr>
      <w:hyperlink r:id="rId5" w:history="1">
        <w:r>
          <w:rPr>
            <w:rStyle w:val="Hyperlink"/>
            <w:rFonts w:eastAsiaTheme="majorEastAsia"/>
          </w:rPr>
          <w:t xml:space="preserve">Two by Revathi </w:t>
        </w:r>
        <w:proofErr w:type="spellStart"/>
        <w:r>
          <w:rPr>
            <w:rStyle w:val="Hyperlink"/>
            <w:rFonts w:eastAsiaTheme="majorEastAsia"/>
          </w:rPr>
          <w:t>Batola</w:t>
        </w:r>
        <w:proofErr w:type="spellEnd"/>
      </w:hyperlink>
    </w:p>
    <w:p w14:paraId="6C3D3B49" w14:textId="77777777" w:rsidR="00ED4F91" w:rsidRDefault="00ED4F91" w:rsidP="00ED4F91">
      <w:pPr>
        <w:pStyle w:val="NormalWeb"/>
        <w:numPr>
          <w:ilvl w:val="0"/>
          <w:numId w:val="22"/>
        </w:numPr>
      </w:pPr>
      <w:hyperlink r:id="rId6" w:history="1">
        <w:r>
          <w:rPr>
            <w:rStyle w:val="Hyperlink"/>
            <w:rFonts w:eastAsiaTheme="majorEastAsia"/>
          </w:rPr>
          <w:t>Love Apples by Denise Gantt</w:t>
        </w:r>
      </w:hyperlink>
    </w:p>
    <w:p w14:paraId="041851F0" w14:textId="77777777" w:rsidR="00ED4F91" w:rsidRDefault="00E35080" w:rsidP="00ED4F91">
      <w:r w:rsidRPr="00E35080">
        <w:rPr>
          <w:noProof/>
          <w14:ligatures w14:val="standardContextual"/>
        </w:rPr>
        <w:pict w14:anchorId="79121CF6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14:paraId="340C25C0" w14:textId="77777777" w:rsidR="00ED4F91" w:rsidRDefault="00ED4F91" w:rsidP="00ED4F91">
      <w:pPr>
        <w:pStyle w:val="Heading2"/>
      </w:pPr>
      <w:r>
        <w:rPr>
          <w:rStyle w:val="Strong"/>
          <w:b w:val="0"/>
          <w:bCs w:val="0"/>
        </w:rPr>
        <w:lastRenderedPageBreak/>
        <w:t>Part 2: Connecting to What We’ve Learned</w:t>
      </w:r>
    </w:p>
    <w:p w14:paraId="51110E1E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📚</w:t>
      </w:r>
      <w:r>
        <w:t xml:space="preserve"> We’ve covered a lot in </w:t>
      </w:r>
      <w:r>
        <w:rPr>
          <w:rStyle w:val="Strong"/>
          <w:rFonts w:eastAsiaTheme="majorEastAsia"/>
        </w:rPr>
        <w:t>Chapters 1-10</w:t>
      </w:r>
      <w:r>
        <w:t xml:space="preserve"> of our textbook. Now, it’s time to connect it to real life!</w:t>
      </w:r>
    </w:p>
    <w:p w14:paraId="165766CC" w14:textId="33CC1959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1: Pick 3 Topics</w:t>
      </w:r>
      <w:r>
        <w:rPr>
          <w:rStyle w:val="Strong"/>
          <w:b w:val="0"/>
          <w:bCs w:val="0"/>
        </w:rPr>
        <w:t xml:space="preserve"> for each of the 4 chapters you select</w:t>
      </w:r>
    </w:p>
    <w:p w14:paraId="3ACA94E3" w14:textId="3AC23BEF" w:rsidR="00ED4F91" w:rsidRDefault="00ED4F91" w:rsidP="00ED4F91">
      <w:pPr>
        <w:pStyle w:val="NormalWeb"/>
      </w:pPr>
      <w:r>
        <w:t xml:space="preserve">Choose </w:t>
      </w:r>
      <w:r>
        <w:rPr>
          <w:rStyle w:val="Strong"/>
          <w:rFonts w:eastAsiaTheme="majorEastAsia"/>
        </w:rPr>
        <w:t>12</w:t>
      </w:r>
      <w:r>
        <w:rPr>
          <w:rStyle w:val="Strong"/>
          <w:rFonts w:eastAsiaTheme="majorEastAsia"/>
        </w:rPr>
        <w:t xml:space="preserve"> topics</w:t>
      </w:r>
      <w:r>
        <w:t xml:space="preserve"> from at least </w:t>
      </w:r>
      <w:r>
        <w:rPr>
          <w:rStyle w:val="Strong"/>
          <w:rFonts w:eastAsiaTheme="majorEastAsia"/>
        </w:rPr>
        <w:t>4 different chapters</w:t>
      </w:r>
      <w:r>
        <w:rPr>
          <w:rStyle w:val="Strong"/>
          <w:rFonts w:eastAsiaTheme="majorEastAsia"/>
        </w:rPr>
        <w:t xml:space="preserve"> (3 topics per chapter)</w:t>
      </w:r>
      <w:r>
        <w:t xml:space="preserve"> that interest you. </w:t>
      </w:r>
    </w:p>
    <w:p w14:paraId="3E4743D4" w14:textId="72BFFFBC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Style w:val="Strong"/>
          <w:rFonts w:ascii="Lato" w:eastAsiaTheme="majorEastAsia" w:hAnsi="Lato"/>
          <w:color w:val="2D3B45"/>
        </w:rPr>
        <w:t>Presentation (Google Slides/PPT) </w:t>
      </w:r>
      <w:r>
        <w:rPr>
          <w:rStyle w:val="Strong"/>
          <w:rFonts w:ascii="Lato" w:eastAsiaTheme="majorEastAsia" w:hAnsi="Lato"/>
          <w:color w:val="2D3B45"/>
          <w:shd w:val="clear" w:color="auto" w:fill="FBEEB8"/>
        </w:rPr>
        <w:t xml:space="preserve">*Only pick </w:t>
      </w:r>
      <w:r>
        <w:rPr>
          <w:rStyle w:val="Strong"/>
          <w:rFonts w:ascii="Lato" w:eastAsiaTheme="majorEastAsia" w:hAnsi="Lato"/>
          <w:color w:val="2D3B45"/>
          <w:shd w:val="clear" w:color="auto" w:fill="FBEEB8"/>
        </w:rPr>
        <w:t>4</w:t>
      </w:r>
      <w:r>
        <w:rPr>
          <w:rStyle w:val="Strong"/>
          <w:rFonts w:ascii="Lato" w:eastAsiaTheme="majorEastAsia" w:hAnsi="Lato"/>
          <w:color w:val="2D3B45"/>
          <w:shd w:val="clear" w:color="auto" w:fill="FBEEB8"/>
        </w:rPr>
        <w:t>+ chapters for this midterm project. </w:t>
      </w:r>
    </w:p>
    <w:p w14:paraId="4F01EF40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1: __________________</w:t>
      </w:r>
    </w:p>
    <w:p w14:paraId="1844539A" w14:textId="77777777" w:rsidR="00ED4F91" w:rsidRDefault="00ED4F91" w:rsidP="00ED4F91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1047FD43" w14:textId="77777777" w:rsidR="00ED4F91" w:rsidRDefault="00ED4F91" w:rsidP="00ED4F91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025E6207" w14:textId="37F78D7B" w:rsidR="00ED4F91" w:rsidRPr="00ED4F91" w:rsidRDefault="00ED4F91" w:rsidP="00ED4F91">
      <w:pPr>
        <w:numPr>
          <w:ilvl w:val="0"/>
          <w:numId w:val="25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79E34BDB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2: __________________</w:t>
      </w:r>
    </w:p>
    <w:p w14:paraId="1FE1FBEF" w14:textId="77777777" w:rsidR="00ED4F91" w:rsidRDefault="00ED4F91" w:rsidP="00ED4F91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3B8AD578" w14:textId="77777777" w:rsidR="00ED4F91" w:rsidRDefault="00ED4F91" w:rsidP="00ED4F91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30FACB79" w14:textId="5E37F469" w:rsidR="00ED4F91" w:rsidRPr="00ED4F91" w:rsidRDefault="00ED4F91" w:rsidP="00ED4F91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205CC091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3: __________________</w:t>
      </w:r>
    </w:p>
    <w:p w14:paraId="21544BD3" w14:textId="77777777" w:rsidR="00ED4F91" w:rsidRDefault="00ED4F91" w:rsidP="00ED4F91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39EDACA1" w14:textId="77777777" w:rsidR="00ED4F91" w:rsidRDefault="00ED4F91" w:rsidP="00ED4F91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6E046132" w14:textId="77777777" w:rsidR="00ED4F91" w:rsidRDefault="00ED4F91" w:rsidP="00ED4F91">
      <w:pPr>
        <w:numPr>
          <w:ilvl w:val="0"/>
          <w:numId w:val="27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75CCD3A8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4: __________________</w:t>
      </w:r>
    </w:p>
    <w:p w14:paraId="4DE0D20F" w14:textId="77777777" w:rsidR="00ED4F91" w:rsidRDefault="00ED4F91" w:rsidP="00ED4F91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44E77738" w14:textId="77777777" w:rsidR="00ED4F91" w:rsidRDefault="00ED4F91" w:rsidP="00ED4F91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7ED57D27" w14:textId="77777777" w:rsidR="00ED4F91" w:rsidRDefault="00ED4F91" w:rsidP="00ED4F91">
      <w:pPr>
        <w:numPr>
          <w:ilvl w:val="0"/>
          <w:numId w:val="28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2F8D520F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5: __________________</w:t>
      </w:r>
    </w:p>
    <w:p w14:paraId="5B91CC22" w14:textId="77777777" w:rsidR="00ED4F91" w:rsidRDefault="00ED4F91" w:rsidP="00ED4F91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03512785" w14:textId="77777777" w:rsidR="00ED4F91" w:rsidRDefault="00ED4F91" w:rsidP="00ED4F91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5B65D3C2" w14:textId="77777777" w:rsidR="00ED4F91" w:rsidRDefault="00ED4F91" w:rsidP="00ED4F91">
      <w:pPr>
        <w:numPr>
          <w:ilvl w:val="0"/>
          <w:numId w:val="29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12FDC619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6: __________________</w:t>
      </w:r>
    </w:p>
    <w:p w14:paraId="2CA56ECC" w14:textId="77777777" w:rsidR="00ED4F91" w:rsidRDefault="00ED4F91" w:rsidP="00ED4F91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6198470C" w14:textId="77777777" w:rsidR="00ED4F91" w:rsidRDefault="00ED4F91" w:rsidP="00ED4F91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29EA8761" w14:textId="77777777" w:rsidR="00ED4F91" w:rsidRDefault="00ED4F91" w:rsidP="00ED4F91">
      <w:pPr>
        <w:numPr>
          <w:ilvl w:val="0"/>
          <w:numId w:val="30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lastRenderedPageBreak/>
        <w:t>Personal Example (Photo/video &amp; description): ____________</w:t>
      </w:r>
    </w:p>
    <w:p w14:paraId="49F1848E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7: __________________</w:t>
      </w:r>
    </w:p>
    <w:p w14:paraId="5177059D" w14:textId="77777777" w:rsidR="00ED4F91" w:rsidRDefault="00ED4F91" w:rsidP="00ED4F91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5E1F438E" w14:textId="77777777" w:rsidR="00ED4F91" w:rsidRDefault="00ED4F91" w:rsidP="00ED4F91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706F9186" w14:textId="77777777" w:rsidR="00ED4F91" w:rsidRDefault="00ED4F91" w:rsidP="00ED4F91">
      <w:pPr>
        <w:numPr>
          <w:ilvl w:val="0"/>
          <w:numId w:val="31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31BA24E7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8: __________________</w:t>
      </w:r>
    </w:p>
    <w:p w14:paraId="4D269187" w14:textId="77777777" w:rsidR="00ED4F91" w:rsidRDefault="00ED4F91" w:rsidP="00ED4F91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5BA9D031" w14:textId="77777777" w:rsidR="00ED4F91" w:rsidRDefault="00ED4F91" w:rsidP="00ED4F91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1CA4D413" w14:textId="77777777" w:rsidR="00ED4F91" w:rsidRDefault="00ED4F91" w:rsidP="00ED4F91">
      <w:pPr>
        <w:numPr>
          <w:ilvl w:val="0"/>
          <w:numId w:val="32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1B2C6BBF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9: __________________</w:t>
      </w:r>
    </w:p>
    <w:p w14:paraId="122E35C3" w14:textId="77777777" w:rsidR="00ED4F91" w:rsidRDefault="00ED4F91" w:rsidP="00ED4F91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11D1363C" w14:textId="77777777" w:rsidR="00ED4F91" w:rsidRDefault="00ED4F91" w:rsidP="00ED4F91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221A5EB6" w14:textId="77777777" w:rsidR="00ED4F91" w:rsidRDefault="00ED4F91" w:rsidP="00ED4F91">
      <w:pPr>
        <w:numPr>
          <w:ilvl w:val="0"/>
          <w:numId w:val="33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48E6AE50" w14:textId="77777777" w:rsidR="00ED4F91" w:rsidRDefault="00ED4F91" w:rsidP="00ED4F91">
      <w:pPr>
        <w:pStyle w:val="NormalWeb"/>
        <w:shd w:val="clear" w:color="auto" w:fill="FFFFFF"/>
        <w:spacing w:before="180" w:beforeAutospacing="0" w:after="180" w:afterAutospacing="0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Ch. 10: __________________</w:t>
      </w:r>
    </w:p>
    <w:p w14:paraId="54BA01BC" w14:textId="77777777" w:rsidR="00ED4F91" w:rsidRDefault="00ED4F91" w:rsidP="00ED4F91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</w:t>
      </w:r>
      <w:proofErr w:type="gramStart"/>
      <w:r>
        <w:rPr>
          <w:rFonts w:ascii="Lato" w:hAnsi="Lato"/>
          <w:color w:val="2D3B45"/>
        </w:rPr>
        <w:t>):_</w:t>
      </w:r>
      <w:proofErr w:type="gramEnd"/>
      <w:r>
        <w:rPr>
          <w:rFonts w:ascii="Lato" w:hAnsi="Lato"/>
          <w:color w:val="2D3B45"/>
        </w:rPr>
        <w:t>___________</w:t>
      </w:r>
    </w:p>
    <w:p w14:paraId="7EE17EDB" w14:textId="77777777" w:rsidR="00ED4F91" w:rsidRDefault="00ED4F91" w:rsidP="00ED4F91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 ____________</w:t>
      </w:r>
    </w:p>
    <w:p w14:paraId="2BCC978A" w14:textId="77777777" w:rsidR="00ED4F91" w:rsidRDefault="00ED4F91" w:rsidP="00ED4F91">
      <w:pPr>
        <w:numPr>
          <w:ilvl w:val="0"/>
          <w:numId w:val="34"/>
        </w:numPr>
        <w:shd w:val="clear" w:color="auto" w:fill="FFFFFF"/>
        <w:spacing w:before="100" w:beforeAutospacing="1" w:after="100" w:afterAutospacing="1"/>
        <w:ind w:left="1095"/>
        <w:rPr>
          <w:rFonts w:ascii="Lato" w:hAnsi="Lato"/>
          <w:color w:val="2D3B45"/>
        </w:rPr>
      </w:pPr>
      <w:r>
        <w:rPr>
          <w:rFonts w:ascii="Lato" w:hAnsi="Lato"/>
          <w:color w:val="2D3B45"/>
        </w:rPr>
        <w:t>Personal Example (Photo/video &amp; description): ____________</w:t>
      </w:r>
    </w:p>
    <w:p w14:paraId="5CCA850E" w14:textId="77777777" w:rsidR="00ED4F91" w:rsidRDefault="00ED4F91" w:rsidP="00ED4F91">
      <w:pPr>
        <w:pStyle w:val="NormalWeb"/>
      </w:pPr>
    </w:p>
    <w:p w14:paraId="08BE91E6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2: Show Real-Life Examples</w:t>
      </w:r>
    </w:p>
    <w:p w14:paraId="3332F72E" w14:textId="2C524BF3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📸</w:t>
      </w:r>
      <w:r>
        <w:t xml:space="preserve"> </w:t>
      </w:r>
      <w:r>
        <w:rPr>
          <w:rStyle w:val="Strong"/>
          <w:rFonts w:eastAsiaTheme="majorEastAsia"/>
        </w:rPr>
        <w:t>Use</w:t>
      </w:r>
      <w:r>
        <w:rPr>
          <w:rStyle w:val="Strong"/>
          <w:rFonts w:eastAsiaTheme="majorEastAsia"/>
        </w:rPr>
        <w:t xml:space="preserve"> pictures or create videos</w:t>
      </w:r>
      <w:r>
        <w:t xml:space="preserve"> from your own life</w:t>
      </w:r>
      <w:r>
        <w:t xml:space="preserve"> (google photos is fine)</w:t>
      </w:r>
      <w:r>
        <w:t xml:space="preserve"> that relate to each topic.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For each topic, include </w:t>
      </w:r>
      <w:r>
        <w:rPr>
          <w:rStyle w:val="Strong"/>
          <w:rFonts w:eastAsiaTheme="majorEastAsia"/>
        </w:rPr>
        <w:t>3 examples</w:t>
      </w:r>
      <w:r>
        <w:t xml:space="preserve"> (photos or video clips).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On each slide, add a </w:t>
      </w:r>
      <w:r>
        <w:rPr>
          <w:rStyle w:val="Strong"/>
          <w:rFonts w:eastAsiaTheme="majorEastAsia"/>
        </w:rPr>
        <w:t>few words</w:t>
      </w:r>
      <w:r>
        <w:t xml:space="preserve"> explaining the connection.</w:t>
      </w:r>
      <w:r>
        <w:t xml:space="preserve">  To add more clarity, use Speaker Notes section.</w:t>
      </w:r>
    </w:p>
    <w:p w14:paraId="394AFC10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>Step 3: Use Research</w:t>
      </w:r>
    </w:p>
    <w:p w14:paraId="0CB4BAB9" w14:textId="337768F2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📖</w:t>
      </w:r>
      <w:r>
        <w:t xml:space="preserve"> </w:t>
      </w:r>
      <w:r>
        <w:rPr>
          <w:rStyle w:val="Strong"/>
          <w:rFonts w:eastAsiaTheme="majorEastAsia"/>
        </w:rPr>
        <w:t>Find 3 scholarly articles</w:t>
      </w:r>
      <w:r>
        <w:t xml:space="preserve"> (or reliable sources) that support your ideas.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Include </w:t>
      </w:r>
      <w:r>
        <w:rPr>
          <w:rStyle w:val="Strong"/>
          <w:rFonts w:eastAsiaTheme="majorEastAsia"/>
        </w:rPr>
        <w:t>in-text citations</w:t>
      </w:r>
      <w:r>
        <w:t xml:space="preserve"> </w:t>
      </w:r>
      <w:r>
        <w:t xml:space="preserve">(APA formatting) </w:t>
      </w:r>
      <w:r>
        <w:t>in your project.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Add a </w:t>
      </w:r>
      <w:r>
        <w:rPr>
          <w:rStyle w:val="Strong"/>
          <w:rFonts w:eastAsiaTheme="majorEastAsia"/>
        </w:rPr>
        <w:t>references page</w:t>
      </w:r>
      <w:r>
        <w:t xml:space="preserve"> at the end.</w:t>
      </w:r>
    </w:p>
    <w:p w14:paraId="0C6BF492" w14:textId="44EB0BA9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🎙️</w:t>
      </w:r>
      <w:r>
        <w:t xml:space="preserve"> </w:t>
      </w:r>
      <w:r>
        <w:rPr>
          <w:rStyle w:val="Strong"/>
          <w:rFonts w:eastAsiaTheme="majorEastAsia"/>
        </w:rPr>
        <w:t>Step 4: Narrate Your Project</w:t>
      </w:r>
      <w:r>
        <w:br/>
        <w:t>Explain your slides by recording your voice</w:t>
      </w:r>
      <w:r>
        <w:t xml:space="preserve"> (digital story telling)</w:t>
      </w:r>
      <w:r>
        <w:t>! Use one of these tools:</w:t>
      </w:r>
    </w:p>
    <w:p w14:paraId="249242B5" w14:textId="77777777" w:rsidR="00ED4F91" w:rsidRDefault="00ED4F91" w:rsidP="00ED4F91">
      <w:pPr>
        <w:pStyle w:val="NormalWeb"/>
        <w:numPr>
          <w:ilvl w:val="0"/>
          <w:numId w:val="24"/>
        </w:numPr>
      </w:pPr>
      <w:r>
        <w:rPr>
          <w:rStyle w:val="Strong"/>
          <w:rFonts w:eastAsiaTheme="majorEastAsia"/>
        </w:rPr>
        <w:lastRenderedPageBreak/>
        <w:t>Zoom</w:t>
      </w:r>
      <w:r>
        <w:t xml:space="preserve"> | </w:t>
      </w:r>
      <w:hyperlink r:id="rId7" w:history="1">
        <w:r>
          <w:rPr>
            <w:rStyle w:val="Hyperlink"/>
            <w:rFonts w:eastAsiaTheme="majorEastAsia"/>
          </w:rPr>
          <w:t>How to Record</w:t>
        </w:r>
      </w:hyperlink>
    </w:p>
    <w:p w14:paraId="1A15E00A" w14:textId="77777777" w:rsidR="00ED4F91" w:rsidRDefault="00ED4F91" w:rsidP="00ED4F91">
      <w:pPr>
        <w:pStyle w:val="NormalWeb"/>
        <w:numPr>
          <w:ilvl w:val="0"/>
          <w:numId w:val="24"/>
        </w:numPr>
      </w:pPr>
      <w:r>
        <w:rPr>
          <w:rStyle w:val="Strong"/>
          <w:rFonts w:eastAsiaTheme="majorEastAsia"/>
        </w:rPr>
        <w:t>Loom</w:t>
      </w:r>
      <w:r>
        <w:t xml:space="preserve"> | </w:t>
      </w:r>
      <w:hyperlink r:id="rId8" w:history="1">
        <w:r>
          <w:rPr>
            <w:rStyle w:val="Hyperlink"/>
            <w:rFonts w:eastAsiaTheme="majorEastAsia"/>
          </w:rPr>
          <w:t>Record with Loom</w:t>
        </w:r>
      </w:hyperlink>
    </w:p>
    <w:p w14:paraId="5440A1A5" w14:textId="77777777" w:rsidR="00ED4F91" w:rsidRDefault="00ED4F91" w:rsidP="00ED4F91">
      <w:pPr>
        <w:pStyle w:val="NormalWeb"/>
        <w:numPr>
          <w:ilvl w:val="0"/>
          <w:numId w:val="24"/>
        </w:numPr>
      </w:pPr>
      <w:proofErr w:type="spellStart"/>
      <w:r>
        <w:rPr>
          <w:rStyle w:val="Strong"/>
          <w:rFonts w:eastAsiaTheme="majorEastAsia"/>
        </w:rPr>
        <w:t>Screencastify</w:t>
      </w:r>
      <w:proofErr w:type="spellEnd"/>
      <w:r>
        <w:t xml:space="preserve"> | </w:t>
      </w:r>
      <w:hyperlink r:id="rId9" w:history="1">
        <w:r>
          <w:rPr>
            <w:rStyle w:val="Hyperlink"/>
            <w:rFonts w:eastAsiaTheme="majorEastAsia"/>
          </w:rPr>
          <w:t>How to Use</w:t>
        </w:r>
      </w:hyperlink>
    </w:p>
    <w:p w14:paraId="4E8611C1" w14:textId="77777777" w:rsidR="00ED4F91" w:rsidRDefault="00ED4F91" w:rsidP="00ED4F91">
      <w:pPr>
        <w:pStyle w:val="NormalWeb"/>
        <w:numPr>
          <w:ilvl w:val="0"/>
          <w:numId w:val="24"/>
        </w:numPr>
      </w:pPr>
      <w:r>
        <w:rPr>
          <w:rStyle w:val="Strong"/>
          <w:rFonts w:eastAsiaTheme="majorEastAsia"/>
        </w:rPr>
        <w:t>iMovie</w:t>
      </w:r>
      <w:r>
        <w:t xml:space="preserve"> | For Mac users</w:t>
      </w:r>
    </w:p>
    <w:p w14:paraId="0863F8A7" w14:textId="77777777" w:rsidR="00ED4F91" w:rsidRDefault="00ED4F91" w:rsidP="00ED4F91">
      <w:pPr>
        <w:pStyle w:val="NormalWeb"/>
        <w:numPr>
          <w:ilvl w:val="0"/>
          <w:numId w:val="24"/>
        </w:numPr>
      </w:pPr>
      <w:r>
        <w:rPr>
          <w:rStyle w:val="Strong"/>
          <w:rFonts w:eastAsiaTheme="majorEastAsia"/>
        </w:rPr>
        <w:t>Prezi Video</w:t>
      </w:r>
      <w:r>
        <w:t xml:space="preserve"> | </w:t>
      </w:r>
      <w:hyperlink r:id="rId10" w:history="1">
        <w:r>
          <w:rPr>
            <w:rStyle w:val="Hyperlink"/>
            <w:rFonts w:eastAsiaTheme="majorEastAsia"/>
          </w:rPr>
          <w:t>How to Create</w:t>
        </w:r>
      </w:hyperlink>
    </w:p>
    <w:p w14:paraId="7E46C27B" w14:textId="77777777" w:rsidR="00ED4F91" w:rsidRDefault="00ED4F91" w:rsidP="00ED4F91">
      <w:pPr>
        <w:pStyle w:val="NormalWeb"/>
        <w:numPr>
          <w:ilvl w:val="0"/>
          <w:numId w:val="24"/>
        </w:numPr>
      </w:pPr>
      <w:r>
        <w:rPr>
          <w:rStyle w:val="Strong"/>
          <w:rFonts w:eastAsiaTheme="majorEastAsia"/>
        </w:rPr>
        <w:t>Phone Camera</w:t>
      </w:r>
      <w:r>
        <w:t xml:space="preserve"> | Record yourself explaining the slides</w:t>
      </w:r>
    </w:p>
    <w:p w14:paraId="7B9FE224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📢</w:t>
      </w:r>
      <w:r>
        <w:t xml:space="preserve"> </w:t>
      </w:r>
      <w:r>
        <w:rPr>
          <w:rStyle w:val="Strong"/>
          <w:rFonts w:eastAsiaTheme="majorEastAsia"/>
        </w:rPr>
        <w:t>Having trouble?</w:t>
      </w:r>
      <w:r>
        <w:t xml:space="preserve"> Reach out </w:t>
      </w:r>
      <w:r>
        <w:rPr>
          <w:rStyle w:val="Strong"/>
          <w:rFonts w:eastAsiaTheme="majorEastAsia"/>
        </w:rPr>
        <w:t>at least 5 days before the due date</w:t>
      </w:r>
      <w:r>
        <w:t>, and I’ll help you figure it out!</w:t>
      </w:r>
    </w:p>
    <w:p w14:paraId="3FB369DA" w14:textId="77777777" w:rsidR="00ED4F91" w:rsidRDefault="00E35080" w:rsidP="00ED4F91">
      <w:r w:rsidRPr="00E35080">
        <w:rPr>
          <w:noProof/>
          <w14:ligatures w14:val="standardContextual"/>
        </w:rPr>
        <w:pict w14:anchorId="46EDF38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14:paraId="60F0A3E3" w14:textId="77777777" w:rsidR="00ED4F91" w:rsidRDefault="00ED4F91" w:rsidP="00ED4F91">
      <w:pPr>
        <w:pStyle w:val="Heading3"/>
      </w:pPr>
      <w:r>
        <w:rPr>
          <w:rStyle w:val="Strong"/>
          <w:b w:val="0"/>
          <w:bCs w:val="0"/>
        </w:rPr>
        <w:t xml:space="preserve">Final Submission Checklist </w:t>
      </w:r>
      <w:r>
        <w:rPr>
          <w:rStyle w:val="Strong"/>
          <w:rFonts w:ascii="Apple Color Emoji" w:hAnsi="Apple Color Emoji" w:cs="Apple Color Emoji"/>
          <w:b w:val="0"/>
          <w:bCs w:val="0"/>
        </w:rPr>
        <w:t>✅</w:t>
      </w:r>
    </w:p>
    <w:p w14:paraId="0ACC378D" w14:textId="1D33F763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Part 1</w:t>
      </w:r>
      <w:r>
        <w:t>: Reflection (1 page), Interview, Comparison, and 3-5 min Video</w:t>
      </w:r>
      <w:r>
        <w:br/>
      </w:r>
      <w:r>
        <w:rPr>
          <w:rFonts w:ascii="Apple Color Emoji" w:hAnsi="Apple Color Emoji" w:cs="Apple Color Emoji"/>
        </w:rPr>
        <w:t>✅</w:t>
      </w:r>
      <w:r>
        <w:t xml:space="preserve"> </w:t>
      </w:r>
      <w:r>
        <w:rPr>
          <w:rStyle w:val="Strong"/>
          <w:rFonts w:eastAsiaTheme="majorEastAsia"/>
        </w:rPr>
        <w:t>Part 2</w:t>
      </w:r>
      <w:r>
        <w:t xml:space="preserve">: </w:t>
      </w:r>
      <w:r>
        <w:t>Four or more Chapters, 12</w:t>
      </w:r>
      <w:r>
        <w:t xml:space="preserve"> Topics, </w:t>
      </w:r>
      <w:r>
        <w:t>3</w:t>
      </w:r>
      <w:r>
        <w:t xml:space="preserve"> Examples</w:t>
      </w:r>
      <w:r>
        <w:t xml:space="preserve"> per chapter</w:t>
      </w:r>
      <w:r>
        <w:t>, Research, Narration, and References Page</w:t>
      </w:r>
    </w:p>
    <w:p w14:paraId="577BC7E8" w14:textId="77777777" w:rsidR="00ED4F91" w:rsidRDefault="00ED4F91" w:rsidP="00ED4F91">
      <w:pPr>
        <w:pStyle w:val="NormalWeb"/>
      </w:pPr>
      <w:r>
        <w:rPr>
          <w:rFonts w:ascii="Apple Color Emoji" w:hAnsi="Apple Color Emoji" w:cs="Apple Color Emoji"/>
        </w:rPr>
        <w:t>💯</w:t>
      </w:r>
      <w:r>
        <w:t xml:space="preserve"> </w:t>
      </w:r>
      <w:r>
        <w:rPr>
          <w:rStyle w:val="Strong"/>
          <w:rFonts w:eastAsiaTheme="majorEastAsia"/>
        </w:rPr>
        <w:t>You got this!</w:t>
      </w:r>
      <w:r>
        <w:t xml:space="preserve"> Let me know if you have any questions. </w:t>
      </w:r>
      <w:r>
        <w:rPr>
          <w:rFonts w:ascii="Apple Color Emoji" w:hAnsi="Apple Color Emoji" w:cs="Apple Color Emoji"/>
        </w:rPr>
        <w:t>🚀</w:t>
      </w:r>
    </w:p>
    <w:p w14:paraId="3683266C" w14:textId="77777777" w:rsidR="00ED4F91" w:rsidRDefault="00ED4F91" w:rsidP="00ED4F91">
      <w:pPr>
        <w:pStyle w:val="NormalWeb"/>
      </w:pPr>
      <w:r>
        <w:t xml:space="preserve">Here’s your </w:t>
      </w:r>
      <w:r>
        <w:rPr>
          <w:rStyle w:val="Strong"/>
          <w:rFonts w:eastAsiaTheme="majorEastAsia"/>
        </w:rPr>
        <w:t>rubric with a 1-5 scale</w:t>
      </w:r>
      <w:r>
        <w:t xml:space="preserve"> for each category, ensuring </w:t>
      </w:r>
      <w:r>
        <w:rPr>
          <w:rStyle w:val="Strong"/>
          <w:rFonts w:eastAsiaTheme="majorEastAsia"/>
        </w:rPr>
        <w:t>80 total points</w:t>
      </w:r>
      <w:r>
        <w:t xml:space="preserve">. Each row is broken down into performance levels from </w:t>
      </w:r>
      <w:r>
        <w:rPr>
          <w:rStyle w:val="Strong"/>
          <w:rFonts w:eastAsiaTheme="majorEastAsia"/>
        </w:rPr>
        <w:t>1 (Needs Improvement) to 5 (Excellent).</w:t>
      </w:r>
    </w:p>
    <w:p w14:paraId="6065DCD7" w14:textId="77777777" w:rsidR="00ED4F91" w:rsidRDefault="00E35080" w:rsidP="00ED4F91">
      <w:r w:rsidRPr="00E35080">
        <w:rPr>
          <w:noProof/>
          <w14:ligatures w14:val="standardContextual"/>
        </w:rPr>
        <w:pict w14:anchorId="2E83D653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14:paraId="3ED61B9E" w14:textId="77777777" w:rsidR="00ED4F91" w:rsidRDefault="00ED4F91" w:rsidP="00ED4F91">
      <w:pPr>
        <w:pStyle w:val="Heading1"/>
      </w:pPr>
      <w:r>
        <w:rPr>
          <w:rStyle w:val="Strong"/>
          <w:b w:val="0"/>
          <w:bCs w:val="0"/>
        </w:rPr>
        <w:t>Rubric for Midterm Project: My Story &amp; Belonging in Silicon Valley (80 Points Total)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7"/>
        <w:gridCol w:w="1603"/>
        <w:gridCol w:w="1346"/>
        <w:gridCol w:w="1367"/>
        <w:gridCol w:w="1529"/>
        <w:gridCol w:w="1382"/>
        <w:gridCol w:w="716"/>
      </w:tblGrid>
      <w:tr w:rsidR="00ED4F91" w14:paraId="4B0571C3" w14:textId="77777777" w:rsidTr="00ED4F9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6EE4B60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Category</w:t>
            </w:r>
          </w:p>
        </w:tc>
        <w:tc>
          <w:tcPr>
            <w:tcW w:w="0" w:type="auto"/>
            <w:vAlign w:val="center"/>
            <w:hideMark/>
          </w:tcPr>
          <w:p w14:paraId="6ECE6695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5 - Excellent (Full Points)</w:t>
            </w:r>
          </w:p>
        </w:tc>
        <w:tc>
          <w:tcPr>
            <w:tcW w:w="0" w:type="auto"/>
            <w:vAlign w:val="center"/>
            <w:hideMark/>
          </w:tcPr>
          <w:p w14:paraId="7F42519E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4 - Proficient</w:t>
            </w:r>
          </w:p>
        </w:tc>
        <w:tc>
          <w:tcPr>
            <w:tcW w:w="0" w:type="auto"/>
            <w:vAlign w:val="center"/>
            <w:hideMark/>
          </w:tcPr>
          <w:p w14:paraId="2E422564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3 - Developing</w:t>
            </w:r>
          </w:p>
        </w:tc>
        <w:tc>
          <w:tcPr>
            <w:tcW w:w="0" w:type="auto"/>
            <w:vAlign w:val="center"/>
            <w:hideMark/>
          </w:tcPr>
          <w:p w14:paraId="3AA14512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2 - Needs Improvement</w:t>
            </w:r>
          </w:p>
        </w:tc>
        <w:tc>
          <w:tcPr>
            <w:tcW w:w="0" w:type="auto"/>
            <w:vAlign w:val="center"/>
            <w:hideMark/>
          </w:tcPr>
          <w:p w14:paraId="57E391EA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1 - Incomplete</w:t>
            </w:r>
          </w:p>
        </w:tc>
        <w:tc>
          <w:tcPr>
            <w:tcW w:w="0" w:type="auto"/>
            <w:vAlign w:val="center"/>
            <w:hideMark/>
          </w:tcPr>
          <w:p w14:paraId="506197B2" w14:textId="77777777" w:rsidR="00ED4F91" w:rsidRDefault="00ED4F91">
            <w:pPr>
              <w:jc w:val="center"/>
              <w:rPr>
                <w:b/>
                <w:bCs/>
              </w:rPr>
            </w:pPr>
            <w:r>
              <w:rPr>
                <w:rStyle w:val="Strong"/>
                <w:rFonts w:eastAsiaTheme="majorEastAsia"/>
              </w:rPr>
              <w:t>Points</w:t>
            </w:r>
          </w:p>
        </w:tc>
      </w:tr>
      <w:tr w:rsidR="00ED4F91" w14:paraId="58EA900D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A2779" w14:textId="77777777" w:rsidR="00ED4F91" w:rsidRDefault="00ED4F91">
            <w:r>
              <w:rPr>
                <w:rStyle w:val="Strong"/>
                <w:rFonts w:eastAsiaTheme="majorEastAsia"/>
              </w:rPr>
              <w:t>Personal Story &amp; Reflection (20 pts)</w:t>
            </w:r>
          </w:p>
        </w:tc>
        <w:tc>
          <w:tcPr>
            <w:tcW w:w="0" w:type="auto"/>
            <w:vAlign w:val="center"/>
            <w:hideMark/>
          </w:tcPr>
          <w:p w14:paraId="73F91A6E" w14:textId="77777777" w:rsidR="00ED4F91" w:rsidRDefault="00ED4F91">
            <w:r>
              <w:rPr>
                <w:rStyle w:val="Strong"/>
                <w:rFonts w:eastAsiaTheme="majorEastAsia"/>
              </w:rPr>
              <w:t>Personal Story (10 pts)</w:t>
            </w:r>
            <w:r>
              <w:t xml:space="preserve"> – Clear, detailed personal background, strong sense of belonging, deep self-reflection.</w:t>
            </w:r>
          </w:p>
        </w:tc>
        <w:tc>
          <w:tcPr>
            <w:tcW w:w="0" w:type="auto"/>
            <w:vAlign w:val="center"/>
            <w:hideMark/>
          </w:tcPr>
          <w:p w14:paraId="3677E71F" w14:textId="77777777" w:rsidR="00ED4F91" w:rsidRDefault="00ED4F91">
            <w:r>
              <w:t>Well-developed but lacks some depth or details.</w:t>
            </w:r>
          </w:p>
        </w:tc>
        <w:tc>
          <w:tcPr>
            <w:tcW w:w="0" w:type="auto"/>
            <w:vAlign w:val="center"/>
            <w:hideMark/>
          </w:tcPr>
          <w:p w14:paraId="30EA5F2A" w14:textId="77777777" w:rsidR="00ED4F91" w:rsidRDefault="00ED4F91">
            <w:r>
              <w:t>Somewhat clear but missing depth in personal connection.</w:t>
            </w:r>
          </w:p>
        </w:tc>
        <w:tc>
          <w:tcPr>
            <w:tcW w:w="0" w:type="auto"/>
            <w:vAlign w:val="center"/>
            <w:hideMark/>
          </w:tcPr>
          <w:p w14:paraId="2A518C00" w14:textId="77777777" w:rsidR="00ED4F91" w:rsidRDefault="00ED4F91">
            <w:r>
              <w:t>Lacks organization or depth, ideas are unclear.</w:t>
            </w:r>
          </w:p>
        </w:tc>
        <w:tc>
          <w:tcPr>
            <w:tcW w:w="0" w:type="auto"/>
            <w:vAlign w:val="center"/>
            <w:hideMark/>
          </w:tcPr>
          <w:p w14:paraId="1574A941" w14:textId="77777777" w:rsidR="00ED4F91" w:rsidRDefault="00ED4F91">
            <w:r>
              <w:t>Little to no personal story or reflection.</w:t>
            </w:r>
          </w:p>
        </w:tc>
        <w:tc>
          <w:tcPr>
            <w:tcW w:w="0" w:type="auto"/>
            <w:vAlign w:val="center"/>
            <w:hideMark/>
          </w:tcPr>
          <w:p w14:paraId="378DE081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61128BFD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51EBC" w14:textId="77777777" w:rsidR="00ED4F91" w:rsidRDefault="00ED4F91"/>
        </w:tc>
        <w:tc>
          <w:tcPr>
            <w:tcW w:w="0" w:type="auto"/>
            <w:vAlign w:val="center"/>
            <w:hideMark/>
          </w:tcPr>
          <w:p w14:paraId="0E98EE3D" w14:textId="77777777" w:rsidR="00ED4F91" w:rsidRDefault="00ED4F91">
            <w:r>
              <w:rPr>
                <w:rStyle w:val="Strong"/>
                <w:rFonts w:eastAsiaTheme="majorEastAsia"/>
              </w:rPr>
              <w:t>Interview &amp; Comparison (10 pts)</w:t>
            </w:r>
            <w:r>
              <w:t xml:space="preserve"> – Thoughtful interview, deep connections </w:t>
            </w:r>
            <w:r>
              <w:lastRenderedPageBreak/>
              <w:t>between personal and interviewee’s experiences.</w:t>
            </w:r>
          </w:p>
        </w:tc>
        <w:tc>
          <w:tcPr>
            <w:tcW w:w="0" w:type="auto"/>
            <w:vAlign w:val="center"/>
            <w:hideMark/>
          </w:tcPr>
          <w:p w14:paraId="1BF848C5" w14:textId="77777777" w:rsidR="00ED4F91" w:rsidRDefault="00ED4F91">
            <w:r>
              <w:lastRenderedPageBreak/>
              <w:t xml:space="preserve">Interview conducted with good details, minor gaps </w:t>
            </w:r>
            <w:r>
              <w:lastRenderedPageBreak/>
              <w:t>in connection.</w:t>
            </w:r>
          </w:p>
        </w:tc>
        <w:tc>
          <w:tcPr>
            <w:tcW w:w="0" w:type="auto"/>
            <w:vAlign w:val="center"/>
            <w:hideMark/>
          </w:tcPr>
          <w:p w14:paraId="1F0C604C" w14:textId="77777777" w:rsidR="00ED4F91" w:rsidRDefault="00ED4F91">
            <w:r>
              <w:lastRenderedPageBreak/>
              <w:t>Interview lacks depth or connection is weak.</w:t>
            </w:r>
          </w:p>
        </w:tc>
        <w:tc>
          <w:tcPr>
            <w:tcW w:w="0" w:type="auto"/>
            <w:vAlign w:val="center"/>
            <w:hideMark/>
          </w:tcPr>
          <w:p w14:paraId="38D6F5F6" w14:textId="77777777" w:rsidR="00ED4F91" w:rsidRDefault="00ED4F91">
            <w:r>
              <w:t>Interview lacks structure, vague responses.</w:t>
            </w:r>
          </w:p>
        </w:tc>
        <w:tc>
          <w:tcPr>
            <w:tcW w:w="0" w:type="auto"/>
            <w:vAlign w:val="center"/>
            <w:hideMark/>
          </w:tcPr>
          <w:p w14:paraId="29A6BA9B" w14:textId="77777777" w:rsidR="00ED4F91" w:rsidRDefault="00ED4F91">
            <w:r>
              <w:t>No interview or minimal effort.</w:t>
            </w:r>
          </w:p>
        </w:tc>
        <w:tc>
          <w:tcPr>
            <w:tcW w:w="0" w:type="auto"/>
            <w:vAlign w:val="center"/>
            <w:hideMark/>
          </w:tcPr>
          <w:p w14:paraId="7C5196C9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28721F4D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14333" w14:textId="77777777" w:rsidR="00ED4F91" w:rsidRDefault="00ED4F91">
            <w:r>
              <w:rPr>
                <w:rStyle w:val="Strong"/>
                <w:rFonts w:eastAsiaTheme="majorEastAsia"/>
              </w:rPr>
              <w:t>Connecting to Course Content (30 pts)</w:t>
            </w:r>
          </w:p>
        </w:tc>
        <w:tc>
          <w:tcPr>
            <w:tcW w:w="0" w:type="auto"/>
            <w:vAlign w:val="center"/>
            <w:hideMark/>
          </w:tcPr>
          <w:p w14:paraId="22CBD0A6" w14:textId="77777777" w:rsidR="00ED4F91" w:rsidRDefault="00ED4F91">
            <w:r>
              <w:rPr>
                <w:rStyle w:val="Strong"/>
                <w:rFonts w:eastAsiaTheme="majorEastAsia"/>
              </w:rPr>
              <w:t>Topic Selection &amp; Explanation (10 pts)</w:t>
            </w:r>
            <w:r>
              <w:t xml:space="preserve"> – Picks 3 strong topics, explains connections clearly.</w:t>
            </w:r>
          </w:p>
        </w:tc>
        <w:tc>
          <w:tcPr>
            <w:tcW w:w="0" w:type="auto"/>
            <w:vAlign w:val="center"/>
            <w:hideMark/>
          </w:tcPr>
          <w:p w14:paraId="001030F9" w14:textId="77777777" w:rsidR="00ED4F91" w:rsidRDefault="00ED4F91">
            <w:r>
              <w:t>Topics are relevant but explanation could be stronger.</w:t>
            </w:r>
          </w:p>
        </w:tc>
        <w:tc>
          <w:tcPr>
            <w:tcW w:w="0" w:type="auto"/>
            <w:vAlign w:val="center"/>
            <w:hideMark/>
          </w:tcPr>
          <w:p w14:paraId="08336A92" w14:textId="77777777" w:rsidR="00ED4F91" w:rsidRDefault="00ED4F91">
            <w:r>
              <w:t>Topics lack clarity or relevance.</w:t>
            </w:r>
          </w:p>
        </w:tc>
        <w:tc>
          <w:tcPr>
            <w:tcW w:w="0" w:type="auto"/>
            <w:vAlign w:val="center"/>
            <w:hideMark/>
          </w:tcPr>
          <w:p w14:paraId="378C19AA" w14:textId="77777777" w:rsidR="00ED4F91" w:rsidRDefault="00ED4F91">
            <w:r>
              <w:t>Weak explanation, unclear connection to course material.</w:t>
            </w:r>
          </w:p>
        </w:tc>
        <w:tc>
          <w:tcPr>
            <w:tcW w:w="0" w:type="auto"/>
            <w:vAlign w:val="center"/>
            <w:hideMark/>
          </w:tcPr>
          <w:p w14:paraId="14C15FDA" w14:textId="77777777" w:rsidR="00ED4F91" w:rsidRDefault="00ED4F91">
            <w:r>
              <w:t>Topics missing or not explained.</w:t>
            </w:r>
          </w:p>
        </w:tc>
        <w:tc>
          <w:tcPr>
            <w:tcW w:w="0" w:type="auto"/>
            <w:vAlign w:val="center"/>
            <w:hideMark/>
          </w:tcPr>
          <w:p w14:paraId="5986EE55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6676A201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7A071" w14:textId="77777777" w:rsidR="00ED4F91" w:rsidRDefault="00ED4F91"/>
        </w:tc>
        <w:tc>
          <w:tcPr>
            <w:tcW w:w="0" w:type="auto"/>
            <w:vAlign w:val="center"/>
            <w:hideMark/>
          </w:tcPr>
          <w:p w14:paraId="3442F63A" w14:textId="77777777" w:rsidR="00ED4F91" w:rsidRDefault="00ED4F91">
            <w:r>
              <w:rPr>
                <w:rStyle w:val="Strong"/>
                <w:rFonts w:eastAsiaTheme="majorEastAsia"/>
              </w:rPr>
              <w:t>Real-Life Examples (10 pts)</w:t>
            </w:r>
            <w:r>
              <w:t xml:space="preserve"> – 9 strong examples, well-explained and clearly connected.</w:t>
            </w:r>
          </w:p>
        </w:tc>
        <w:tc>
          <w:tcPr>
            <w:tcW w:w="0" w:type="auto"/>
            <w:vAlign w:val="center"/>
            <w:hideMark/>
          </w:tcPr>
          <w:p w14:paraId="07ECED7C" w14:textId="77777777" w:rsidR="00ED4F91" w:rsidRDefault="00ED4F91">
            <w:r>
              <w:t>Examples provided but some lack clarity.</w:t>
            </w:r>
          </w:p>
        </w:tc>
        <w:tc>
          <w:tcPr>
            <w:tcW w:w="0" w:type="auto"/>
            <w:vAlign w:val="center"/>
            <w:hideMark/>
          </w:tcPr>
          <w:p w14:paraId="275F5C6E" w14:textId="77777777" w:rsidR="00ED4F91" w:rsidRDefault="00ED4F91">
            <w:r>
              <w:t>Some examples missing or weak connections.</w:t>
            </w:r>
          </w:p>
        </w:tc>
        <w:tc>
          <w:tcPr>
            <w:tcW w:w="0" w:type="auto"/>
            <w:vAlign w:val="center"/>
            <w:hideMark/>
          </w:tcPr>
          <w:p w14:paraId="1069AC26" w14:textId="77777777" w:rsidR="00ED4F91" w:rsidRDefault="00ED4F91">
            <w:r>
              <w:t>Few examples with little relevance.</w:t>
            </w:r>
          </w:p>
        </w:tc>
        <w:tc>
          <w:tcPr>
            <w:tcW w:w="0" w:type="auto"/>
            <w:vAlign w:val="center"/>
            <w:hideMark/>
          </w:tcPr>
          <w:p w14:paraId="40FDEC85" w14:textId="77777777" w:rsidR="00ED4F91" w:rsidRDefault="00ED4F91">
            <w:r>
              <w:t>No relevant examples provided.</w:t>
            </w:r>
          </w:p>
        </w:tc>
        <w:tc>
          <w:tcPr>
            <w:tcW w:w="0" w:type="auto"/>
            <w:vAlign w:val="center"/>
            <w:hideMark/>
          </w:tcPr>
          <w:p w14:paraId="6867856D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7CD87331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1E06B" w14:textId="77777777" w:rsidR="00ED4F91" w:rsidRDefault="00ED4F91"/>
        </w:tc>
        <w:tc>
          <w:tcPr>
            <w:tcW w:w="0" w:type="auto"/>
            <w:vAlign w:val="center"/>
            <w:hideMark/>
          </w:tcPr>
          <w:p w14:paraId="447B63D4" w14:textId="77777777" w:rsidR="00ED4F91" w:rsidRDefault="00ED4F91">
            <w:r>
              <w:rPr>
                <w:rStyle w:val="Strong"/>
                <w:rFonts w:eastAsiaTheme="majorEastAsia"/>
              </w:rPr>
              <w:t>Research &amp; Citations (10 pts)</w:t>
            </w:r>
            <w:r>
              <w:t xml:space="preserve"> – At least 3 scholarly sources, properly cited in APA format.</w:t>
            </w:r>
          </w:p>
        </w:tc>
        <w:tc>
          <w:tcPr>
            <w:tcW w:w="0" w:type="auto"/>
            <w:vAlign w:val="center"/>
            <w:hideMark/>
          </w:tcPr>
          <w:p w14:paraId="4CB198B4" w14:textId="77777777" w:rsidR="00ED4F91" w:rsidRDefault="00ED4F91">
            <w:r>
              <w:t>Sources used but some citation errors.</w:t>
            </w:r>
          </w:p>
        </w:tc>
        <w:tc>
          <w:tcPr>
            <w:tcW w:w="0" w:type="auto"/>
            <w:vAlign w:val="center"/>
            <w:hideMark/>
          </w:tcPr>
          <w:p w14:paraId="543BFF51" w14:textId="77777777" w:rsidR="00ED4F91" w:rsidRDefault="00ED4F91">
            <w:r>
              <w:t>Limited sources or weak connection to project.</w:t>
            </w:r>
          </w:p>
        </w:tc>
        <w:tc>
          <w:tcPr>
            <w:tcW w:w="0" w:type="auto"/>
            <w:vAlign w:val="center"/>
            <w:hideMark/>
          </w:tcPr>
          <w:p w14:paraId="1CBE9CAC" w14:textId="77777777" w:rsidR="00ED4F91" w:rsidRDefault="00ED4F91">
            <w:r>
              <w:t>Minimal sources, poor citations.</w:t>
            </w:r>
          </w:p>
        </w:tc>
        <w:tc>
          <w:tcPr>
            <w:tcW w:w="0" w:type="auto"/>
            <w:vAlign w:val="center"/>
            <w:hideMark/>
          </w:tcPr>
          <w:p w14:paraId="578D2895" w14:textId="77777777" w:rsidR="00ED4F91" w:rsidRDefault="00ED4F91">
            <w:r>
              <w:t>No research included.</w:t>
            </w:r>
          </w:p>
        </w:tc>
        <w:tc>
          <w:tcPr>
            <w:tcW w:w="0" w:type="auto"/>
            <w:vAlign w:val="center"/>
            <w:hideMark/>
          </w:tcPr>
          <w:p w14:paraId="5D5ABB83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7BBA4A1A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C82081" w14:textId="77777777" w:rsidR="00ED4F91" w:rsidRDefault="00ED4F91">
            <w:r>
              <w:rPr>
                <w:rStyle w:val="Strong"/>
                <w:rFonts w:eastAsiaTheme="majorEastAsia"/>
              </w:rPr>
              <w:t>Video Presentation (20 pts)</w:t>
            </w:r>
          </w:p>
        </w:tc>
        <w:tc>
          <w:tcPr>
            <w:tcW w:w="0" w:type="auto"/>
            <w:vAlign w:val="center"/>
            <w:hideMark/>
          </w:tcPr>
          <w:p w14:paraId="1693B887" w14:textId="77777777" w:rsidR="00ED4F91" w:rsidRDefault="00ED4F91">
            <w:r>
              <w:rPr>
                <w:rStyle w:val="Strong"/>
                <w:rFonts w:eastAsiaTheme="majorEastAsia"/>
              </w:rPr>
              <w:t>Clarity &amp; Organization (10 pts)</w:t>
            </w:r>
            <w:r>
              <w:t xml:space="preserve"> – Engaging, well-structured, easy to follow, effective narration.</w:t>
            </w:r>
          </w:p>
        </w:tc>
        <w:tc>
          <w:tcPr>
            <w:tcW w:w="0" w:type="auto"/>
            <w:vAlign w:val="center"/>
            <w:hideMark/>
          </w:tcPr>
          <w:p w14:paraId="3C1AC758" w14:textId="77777777" w:rsidR="00ED4F91" w:rsidRDefault="00ED4F91">
            <w:r>
              <w:t>Mostly clear, minor organization issues.</w:t>
            </w:r>
          </w:p>
        </w:tc>
        <w:tc>
          <w:tcPr>
            <w:tcW w:w="0" w:type="auto"/>
            <w:vAlign w:val="center"/>
            <w:hideMark/>
          </w:tcPr>
          <w:p w14:paraId="6A5E4C90" w14:textId="77777777" w:rsidR="00ED4F91" w:rsidRDefault="00ED4F91">
            <w:r>
              <w:t>Somewhat structured but difficult to follow.</w:t>
            </w:r>
          </w:p>
        </w:tc>
        <w:tc>
          <w:tcPr>
            <w:tcW w:w="0" w:type="auto"/>
            <w:vAlign w:val="center"/>
            <w:hideMark/>
          </w:tcPr>
          <w:p w14:paraId="3EAC2919" w14:textId="77777777" w:rsidR="00ED4F91" w:rsidRDefault="00ED4F91">
            <w:r>
              <w:t>Poor organization, lacks clarity.</w:t>
            </w:r>
          </w:p>
        </w:tc>
        <w:tc>
          <w:tcPr>
            <w:tcW w:w="0" w:type="auto"/>
            <w:vAlign w:val="center"/>
            <w:hideMark/>
          </w:tcPr>
          <w:p w14:paraId="6DB1766D" w14:textId="77777777" w:rsidR="00ED4F91" w:rsidRDefault="00ED4F91">
            <w:r>
              <w:t>Disorganized or missing video.</w:t>
            </w:r>
          </w:p>
        </w:tc>
        <w:tc>
          <w:tcPr>
            <w:tcW w:w="0" w:type="auto"/>
            <w:vAlign w:val="center"/>
            <w:hideMark/>
          </w:tcPr>
          <w:p w14:paraId="4C192557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6E9AEA1C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B9BCEF" w14:textId="77777777" w:rsidR="00ED4F91" w:rsidRDefault="00ED4F91"/>
        </w:tc>
        <w:tc>
          <w:tcPr>
            <w:tcW w:w="0" w:type="auto"/>
            <w:vAlign w:val="center"/>
            <w:hideMark/>
          </w:tcPr>
          <w:p w14:paraId="5491EF78" w14:textId="77777777" w:rsidR="00ED4F91" w:rsidRDefault="00ED4F91">
            <w:r>
              <w:rPr>
                <w:rStyle w:val="Strong"/>
                <w:rFonts w:eastAsiaTheme="majorEastAsia"/>
              </w:rPr>
              <w:t>Creativity &amp; Effort (10 pts)</w:t>
            </w:r>
            <w:r>
              <w:t xml:space="preserve"> – Highly creative, strong effort in visuals and storytelling.</w:t>
            </w:r>
          </w:p>
        </w:tc>
        <w:tc>
          <w:tcPr>
            <w:tcW w:w="0" w:type="auto"/>
            <w:vAlign w:val="center"/>
            <w:hideMark/>
          </w:tcPr>
          <w:p w14:paraId="7D9CB5D7" w14:textId="77777777" w:rsidR="00ED4F91" w:rsidRDefault="00ED4F91">
            <w:r>
              <w:t>Creative but lacks originality.</w:t>
            </w:r>
          </w:p>
        </w:tc>
        <w:tc>
          <w:tcPr>
            <w:tcW w:w="0" w:type="auto"/>
            <w:vAlign w:val="center"/>
            <w:hideMark/>
          </w:tcPr>
          <w:p w14:paraId="7FF904D8" w14:textId="77777777" w:rsidR="00ED4F91" w:rsidRDefault="00ED4F91">
            <w:r>
              <w:t>Some effort but basic presentation.</w:t>
            </w:r>
          </w:p>
        </w:tc>
        <w:tc>
          <w:tcPr>
            <w:tcW w:w="0" w:type="auto"/>
            <w:vAlign w:val="center"/>
            <w:hideMark/>
          </w:tcPr>
          <w:p w14:paraId="0F3BC988" w14:textId="77777777" w:rsidR="00ED4F91" w:rsidRDefault="00ED4F91">
            <w:r>
              <w:t>Low effort, lacks engagement.</w:t>
            </w:r>
          </w:p>
        </w:tc>
        <w:tc>
          <w:tcPr>
            <w:tcW w:w="0" w:type="auto"/>
            <w:vAlign w:val="center"/>
            <w:hideMark/>
          </w:tcPr>
          <w:p w14:paraId="03AF3203" w14:textId="77777777" w:rsidR="00ED4F91" w:rsidRDefault="00ED4F91">
            <w:r>
              <w:t>Little effort, lacks creativity.</w:t>
            </w:r>
          </w:p>
        </w:tc>
        <w:tc>
          <w:tcPr>
            <w:tcW w:w="0" w:type="auto"/>
            <w:vAlign w:val="center"/>
            <w:hideMark/>
          </w:tcPr>
          <w:p w14:paraId="731E5B21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/10</w:t>
            </w:r>
          </w:p>
        </w:tc>
      </w:tr>
      <w:tr w:rsidR="00ED4F91" w14:paraId="15F0CF97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142E61" w14:textId="77777777" w:rsidR="00ED4F91" w:rsidRDefault="00ED4F91">
            <w:r>
              <w:rPr>
                <w:rStyle w:val="Strong"/>
                <w:rFonts w:eastAsiaTheme="majorEastAsia"/>
              </w:rPr>
              <w:lastRenderedPageBreak/>
              <w:t>Technical &amp; Submission Quality (10 pts)</w:t>
            </w:r>
          </w:p>
        </w:tc>
        <w:tc>
          <w:tcPr>
            <w:tcW w:w="0" w:type="auto"/>
            <w:vAlign w:val="center"/>
            <w:hideMark/>
          </w:tcPr>
          <w:p w14:paraId="494422F8" w14:textId="77777777" w:rsidR="00ED4F91" w:rsidRDefault="00ED4F91">
            <w:r>
              <w:rPr>
                <w:rStyle w:val="Strong"/>
                <w:rFonts w:eastAsiaTheme="majorEastAsia"/>
              </w:rPr>
              <w:t>Audio/Visual Quality (5 pts)</w:t>
            </w:r>
            <w:r>
              <w:t xml:space="preserve"> – Clear, well-edited, professional.</w:t>
            </w:r>
          </w:p>
        </w:tc>
        <w:tc>
          <w:tcPr>
            <w:tcW w:w="0" w:type="auto"/>
            <w:vAlign w:val="center"/>
            <w:hideMark/>
          </w:tcPr>
          <w:p w14:paraId="55FE54DE" w14:textId="77777777" w:rsidR="00ED4F91" w:rsidRDefault="00ED4F91">
            <w:r>
              <w:t>Mostly clear, minor issues.</w:t>
            </w:r>
          </w:p>
        </w:tc>
        <w:tc>
          <w:tcPr>
            <w:tcW w:w="0" w:type="auto"/>
            <w:vAlign w:val="center"/>
            <w:hideMark/>
          </w:tcPr>
          <w:p w14:paraId="190A9B26" w14:textId="77777777" w:rsidR="00ED4F91" w:rsidRDefault="00ED4F91">
            <w:r>
              <w:t>Some technical issues, distracting.</w:t>
            </w:r>
          </w:p>
        </w:tc>
        <w:tc>
          <w:tcPr>
            <w:tcW w:w="0" w:type="auto"/>
            <w:vAlign w:val="center"/>
            <w:hideMark/>
          </w:tcPr>
          <w:p w14:paraId="46EEB3C1" w14:textId="77777777" w:rsidR="00ED4F91" w:rsidRDefault="00ED4F91">
            <w:r>
              <w:t>Poor quality, hard to understand.</w:t>
            </w:r>
          </w:p>
        </w:tc>
        <w:tc>
          <w:tcPr>
            <w:tcW w:w="0" w:type="auto"/>
            <w:vAlign w:val="center"/>
            <w:hideMark/>
          </w:tcPr>
          <w:p w14:paraId="4E72E0BC" w14:textId="77777777" w:rsidR="00ED4F91" w:rsidRDefault="00ED4F91">
            <w:r>
              <w:t>Unusable or missing.</w:t>
            </w:r>
          </w:p>
        </w:tc>
        <w:tc>
          <w:tcPr>
            <w:tcW w:w="0" w:type="auto"/>
            <w:vAlign w:val="center"/>
            <w:hideMark/>
          </w:tcPr>
          <w:p w14:paraId="28245C2C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/5</w:t>
            </w:r>
          </w:p>
        </w:tc>
      </w:tr>
      <w:tr w:rsidR="00ED4F91" w14:paraId="0C18C08A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891E5" w14:textId="77777777" w:rsidR="00ED4F91" w:rsidRDefault="00ED4F91"/>
        </w:tc>
        <w:tc>
          <w:tcPr>
            <w:tcW w:w="0" w:type="auto"/>
            <w:vAlign w:val="center"/>
            <w:hideMark/>
          </w:tcPr>
          <w:p w14:paraId="2AE1E751" w14:textId="77777777" w:rsidR="00ED4F91" w:rsidRDefault="00ED4F91">
            <w:r>
              <w:rPr>
                <w:rStyle w:val="Strong"/>
                <w:rFonts w:eastAsiaTheme="majorEastAsia"/>
              </w:rPr>
              <w:t>Completion &amp; On-Time Submission (5 pts)</w:t>
            </w:r>
            <w:r>
              <w:t xml:space="preserve"> – Fully meets all requirements, on time.</w:t>
            </w:r>
          </w:p>
        </w:tc>
        <w:tc>
          <w:tcPr>
            <w:tcW w:w="0" w:type="auto"/>
            <w:vAlign w:val="center"/>
            <w:hideMark/>
          </w:tcPr>
          <w:p w14:paraId="3773E232" w14:textId="77777777" w:rsidR="00ED4F91" w:rsidRDefault="00ED4F91">
            <w:r>
              <w:t>Mostly complete, submitted on time.</w:t>
            </w:r>
          </w:p>
        </w:tc>
        <w:tc>
          <w:tcPr>
            <w:tcW w:w="0" w:type="auto"/>
            <w:vAlign w:val="center"/>
            <w:hideMark/>
          </w:tcPr>
          <w:p w14:paraId="73B974D9" w14:textId="77777777" w:rsidR="00ED4F91" w:rsidRDefault="00ED4F91">
            <w:r>
              <w:t>Some missing elements.</w:t>
            </w:r>
          </w:p>
        </w:tc>
        <w:tc>
          <w:tcPr>
            <w:tcW w:w="0" w:type="auto"/>
            <w:vAlign w:val="center"/>
            <w:hideMark/>
          </w:tcPr>
          <w:p w14:paraId="2CC49D1F" w14:textId="77777777" w:rsidR="00ED4F91" w:rsidRDefault="00ED4F91">
            <w:r>
              <w:t>Late or incomplete.</w:t>
            </w:r>
          </w:p>
        </w:tc>
        <w:tc>
          <w:tcPr>
            <w:tcW w:w="0" w:type="auto"/>
            <w:vAlign w:val="center"/>
            <w:hideMark/>
          </w:tcPr>
          <w:p w14:paraId="0DCC8482" w14:textId="77777777" w:rsidR="00ED4F91" w:rsidRDefault="00ED4F91">
            <w:r>
              <w:t>Not submitted.</w:t>
            </w:r>
          </w:p>
        </w:tc>
        <w:tc>
          <w:tcPr>
            <w:tcW w:w="0" w:type="auto"/>
            <w:vAlign w:val="center"/>
            <w:hideMark/>
          </w:tcPr>
          <w:p w14:paraId="7A042552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/5</w:t>
            </w:r>
          </w:p>
        </w:tc>
      </w:tr>
      <w:tr w:rsidR="00ED4F91" w14:paraId="08379F80" w14:textId="77777777" w:rsidTr="00ED4F9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F2A74" w14:textId="77777777" w:rsidR="00ED4F91" w:rsidRDefault="00ED4F91">
            <w:r>
              <w:rPr>
                <w:rStyle w:val="Strong"/>
                <w:rFonts w:eastAsiaTheme="majorEastAsia"/>
              </w:rPr>
              <w:t>Total Score</w:t>
            </w:r>
          </w:p>
        </w:tc>
        <w:tc>
          <w:tcPr>
            <w:tcW w:w="0" w:type="auto"/>
            <w:vAlign w:val="center"/>
            <w:hideMark/>
          </w:tcPr>
          <w:p w14:paraId="712C6015" w14:textId="77777777" w:rsidR="00ED4F91" w:rsidRDefault="00ED4F91"/>
        </w:tc>
        <w:tc>
          <w:tcPr>
            <w:tcW w:w="0" w:type="auto"/>
            <w:vAlign w:val="center"/>
            <w:hideMark/>
          </w:tcPr>
          <w:p w14:paraId="4E6EEB75" w14:textId="77777777" w:rsidR="00ED4F91" w:rsidRDefault="00ED4F9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104BBBA7" w14:textId="77777777" w:rsidR="00ED4F91" w:rsidRDefault="00ED4F9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46AA878" w14:textId="77777777" w:rsidR="00ED4F91" w:rsidRDefault="00ED4F9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4ACDE347" w14:textId="77777777" w:rsidR="00ED4F91" w:rsidRDefault="00ED4F91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794F2E8" w14:textId="77777777" w:rsidR="00ED4F91" w:rsidRDefault="00ED4F91">
            <w:r>
              <w:rPr>
                <w:rStyle w:val="Emphasis"/>
                <w:rFonts w:eastAsiaTheme="majorEastAsia"/>
                <w:b/>
                <w:bCs/>
              </w:rPr>
              <w:t>/80</w:t>
            </w:r>
          </w:p>
        </w:tc>
      </w:tr>
    </w:tbl>
    <w:p w14:paraId="1DCAF05A" w14:textId="0F4BF723" w:rsidR="00ED4F91" w:rsidRPr="00ED4F91" w:rsidRDefault="00ED4F91" w:rsidP="00ED4F91"/>
    <w:sectPr w:rsidR="00ED4F91" w:rsidRPr="00ED4F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3CCC"/>
    <w:multiLevelType w:val="multilevel"/>
    <w:tmpl w:val="2ABE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D4445E"/>
    <w:multiLevelType w:val="multilevel"/>
    <w:tmpl w:val="2904C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B45D1F"/>
    <w:multiLevelType w:val="multilevel"/>
    <w:tmpl w:val="644655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89036D"/>
    <w:multiLevelType w:val="multilevel"/>
    <w:tmpl w:val="53F6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E51A5"/>
    <w:multiLevelType w:val="multilevel"/>
    <w:tmpl w:val="C0621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FD458A"/>
    <w:multiLevelType w:val="multilevel"/>
    <w:tmpl w:val="FDE61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2AD2DEA"/>
    <w:multiLevelType w:val="multilevel"/>
    <w:tmpl w:val="5ACCC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BC63FA"/>
    <w:multiLevelType w:val="multilevel"/>
    <w:tmpl w:val="795C3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F06243"/>
    <w:multiLevelType w:val="multilevel"/>
    <w:tmpl w:val="E6B07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402B3D"/>
    <w:multiLevelType w:val="multilevel"/>
    <w:tmpl w:val="102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D36396"/>
    <w:multiLevelType w:val="multilevel"/>
    <w:tmpl w:val="9278B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7B644B"/>
    <w:multiLevelType w:val="multilevel"/>
    <w:tmpl w:val="C04E1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BB4882"/>
    <w:multiLevelType w:val="multilevel"/>
    <w:tmpl w:val="CEBE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044352"/>
    <w:multiLevelType w:val="multilevel"/>
    <w:tmpl w:val="D4B02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F50F59"/>
    <w:multiLevelType w:val="multilevel"/>
    <w:tmpl w:val="007E4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D26253"/>
    <w:multiLevelType w:val="multilevel"/>
    <w:tmpl w:val="89562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F526AF"/>
    <w:multiLevelType w:val="multilevel"/>
    <w:tmpl w:val="81A40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A5E7ADA"/>
    <w:multiLevelType w:val="multilevel"/>
    <w:tmpl w:val="8EF86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4C073A"/>
    <w:multiLevelType w:val="hybridMultilevel"/>
    <w:tmpl w:val="489A95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5D69B2"/>
    <w:multiLevelType w:val="hybridMultilevel"/>
    <w:tmpl w:val="F5BCC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4B0AC5"/>
    <w:multiLevelType w:val="multilevel"/>
    <w:tmpl w:val="B09A9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E221FF"/>
    <w:multiLevelType w:val="multilevel"/>
    <w:tmpl w:val="F7261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383E64"/>
    <w:multiLevelType w:val="multilevel"/>
    <w:tmpl w:val="7B247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2944602"/>
    <w:multiLevelType w:val="multilevel"/>
    <w:tmpl w:val="F94A4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6B51C2B"/>
    <w:multiLevelType w:val="multilevel"/>
    <w:tmpl w:val="99E21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4D20729"/>
    <w:multiLevelType w:val="multilevel"/>
    <w:tmpl w:val="B7DE30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7AB60BE"/>
    <w:multiLevelType w:val="hybridMultilevel"/>
    <w:tmpl w:val="5B6A70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E02707"/>
    <w:multiLevelType w:val="multilevel"/>
    <w:tmpl w:val="DEEC9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1145151"/>
    <w:multiLevelType w:val="multilevel"/>
    <w:tmpl w:val="ACE8B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90503C3"/>
    <w:multiLevelType w:val="multilevel"/>
    <w:tmpl w:val="14DC9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B8482A"/>
    <w:multiLevelType w:val="multilevel"/>
    <w:tmpl w:val="66AC2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9DB0D62"/>
    <w:multiLevelType w:val="hybridMultilevel"/>
    <w:tmpl w:val="0F8CC4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DF6F4F"/>
    <w:multiLevelType w:val="multilevel"/>
    <w:tmpl w:val="EB386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DF16D6"/>
    <w:multiLevelType w:val="multilevel"/>
    <w:tmpl w:val="93664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768649">
    <w:abstractNumId w:val="23"/>
  </w:num>
  <w:num w:numId="2" w16cid:durableId="531917431">
    <w:abstractNumId w:val="32"/>
  </w:num>
  <w:num w:numId="3" w16cid:durableId="1877039232">
    <w:abstractNumId w:val="11"/>
  </w:num>
  <w:num w:numId="4" w16cid:durableId="1684939232">
    <w:abstractNumId w:val="27"/>
  </w:num>
  <w:num w:numId="5" w16cid:durableId="2058819336">
    <w:abstractNumId w:val="20"/>
  </w:num>
  <w:num w:numId="6" w16cid:durableId="161821318">
    <w:abstractNumId w:val="14"/>
  </w:num>
  <w:num w:numId="7" w16cid:durableId="610861098">
    <w:abstractNumId w:val="1"/>
  </w:num>
  <w:num w:numId="8" w16cid:durableId="1743289964">
    <w:abstractNumId w:val="30"/>
  </w:num>
  <w:num w:numId="9" w16cid:durableId="74936751">
    <w:abstractNumId w:val="24"/>
  </w:num>
  <w:num w:numId="10" w16cid:durableId="1414086012">
    <w:abstractNumId w:val="0"/>
  </w:num>
  <w:num w:numId="11" w16cid:durableId="1056052735">
    <w:abstractNumId w:val="4"/>
  </w:num>
  <w:num w:numId="12" w16cid:durableId="1265915078">
    <w:abstractNumId w:val="6"/>
  </w:num>
  <w:num w:numId="13" w16cid:durableId="1800996786">
    <w:abstractNumId w:val="29"/>
  </w:num>
  <w:num w:numId="14" w16cid:durableId="1099788228">
    <w:abstractNumId w:val="25"/>
  </w:num>
  <w:num w:numId="15" w16cid:durableId="824474618">
    <w:abstractNumId w:val="28"/>
  </w:num>
  <w:num w:numId="16" w16cid:durableId="1810708418">
    <w:abstractNumId w:val="19"/>
  </w:num>
  <w:num w:numId="17" w16cid:durableId="1666274343">
    <w:abstractNumId w:val="18"/>
  </w:num>
  <w:num w:numId="18" w16cid:durableId="2074504448">
    <w:abstractNumId w:val="31"/>
  </w:num>
  <w:num w:numId="19" w16cid:durableId="712651788">
    <w:abstractNumId w:val="26"/>
  </w:num>
  <w:num w:numId="20" w16cid:durableId="1658995080">
    <w:abstractNumId w:val="3"/>
  </w:num>
  <w:num w:numId="21" w16cid:durableId="1142621010">
    <w:abstractNumId w:val="21"/>
  </w:num>
  <w:num w:numId="22" w16cid:durableId="1312444618">
    <w:abstractNumId w:val="33"/>
  </w:num>
  <w:num w:numId="23" w16cid:durableId="4551638">
    <w:abstractNumId w:val="7"/>
  </w:num>
  <w:num w:numId="24" w16cid:durableId="760836895">
    <w:abstractNumId w:val="15"/>
  </w:num>
  <w:num w:numId="25" w16cid:durableId="1151944345">
    <w:abstractNumId w:val="17"/>
  </w:num>
  <w:num w:numId="26" w16cid:durableId="971402044">
    <w:abstractNumId w:val="9"/>
  </w:num>
  <w:num w:numId="27" w16cid:durableId="277563500">
    <w:abstractNumId w:val="13"/>
  </w:num>
  <w:num w:numId="28" w16cid:durableId="1207716687">
    <w:abstractNumId w:val="5"/>
  </w:num>
  <w:num w:numId="29" w16cid:durableId="1128858664">
    <w:abstractNumId w:val="22"/>
  </w:num>
  <w:num w:numId="30" w16cid:durableId="1167745270">
    <w:abstractNumId w:val="8"/>
  </w:num>
  <w:num w:numId="31" w16cid:durableId="216278562">
    <w:abstractNumId w:val="2"/>
  </w:num>
  <w:num w:numId="32" w16cid:durableId="381058044">
    <w:abstractNumId w:val="10"/>
  </w:num>
  <w:num w:numId="33" w16cid:durableId="773016254">
    <w:abstractNumId w:val="16"/>
  </w:num>
  <w:num w:numId="34" w16cid:durableId="5989495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373"/>
    <w:rsid w:val="00170C09"/>
    <w:rsid w:val="00171373"/>
    <w:rsid w:val="00416F6F"/>
    <w:rsid w:val="005D00BF"/>
    <w:rsid w:val="008E2854"/>
    <w:rsid w:val="00AF17D5"/>
    <w:rsid w:val="00B41BEA"/>
    <w:rsid w:val="00E35080"/>
    <w:rsid w:val="00EA2B98"/>
    <w:rsid w:val="00ED4F91"/>
    <w:rsid w:val="00F65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6A665"/>
  <w15:chartTrackingRefBased/>
  <w15:docId w15:val="{50585453-94A6-3E45-8723-79FB16437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1BEA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1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1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13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1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13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137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137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137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137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13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13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713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13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13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13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13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13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13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13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71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1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71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1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13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13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13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13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13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137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7137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171373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71373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171373"/>
  </w:style>
  <w:style w:type="character" w:styleId="Emphasis">
    <w:name w:val="Emphasis"/>
    <w:basedOn w:val="DefaultParagraphFont"/>
    <w:uiPriority w:val="20"/>
    <w:qFormat/>
    <w:rsid w:val="00171373"/>
    <w:rPr>
      <w:i/>
      <w:iCs/>
    </w:rPr>
  </w:style>
  <w:style w:type="character" w:customStyle="1" w:styleId="normaltextrun">
    <w:name w:val="normaltextrun"/>
    <w:basedOn w:val="DefaultParagraphFont"/>
    <w:rsid w:val="00171373"/>
  </w:style>
  <w:style w:type="character" w:customStyle="1" w:styleId="scxp46297559">
    <w:name w:val="scxp46297559"/>
    <w:basedOn w:val="DefaultParagraphFont"/>
    <w:rsid w:val="00171373"/>
  </w:style>
  <w:style w:type="character" w:customStyle="1" w:styleId="eop">
    <w:name w:val="eop"/>
    <w:basedOn w:val="DefaultParagraphFont"/>
    <w:rsid w:val="00171373"/>
  </w:style>
  <w:style w:type="table" w:styleId="TableGrid">
    <w:name w:val="Table Grid"/>
    <w:basedOn w:val="TableNormal"/>
    <w:uiPriority w:val="39"/>
    <w:rsid w:val="00B41B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09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353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77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525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49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04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54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4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0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0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24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636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75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711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68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7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4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5750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191859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2742243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57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675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74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62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51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51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5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16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36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72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79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71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66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03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4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2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64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76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0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161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30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18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9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76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349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1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603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739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26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0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736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65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61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27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2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5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7466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68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63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65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726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72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0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99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8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477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019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73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34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36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11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65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41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81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5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54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0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68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17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0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6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98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507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71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72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84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72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972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8817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736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61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9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316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02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9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178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83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8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3580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31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51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6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206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29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251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8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06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111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304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49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3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16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11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839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58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49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04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136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34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113652">
          <w:marLeft w:val="0"/>
          <w:marRight w:val="0"/>
          <w:marTop w:val="0"/>
          <w:marBottom w:val="0"/>
          <w:divBdr>
            <w:top w:val="single" w:sz="6" w:space="4" w:color="C7CDD1"/>
            <w:left w:val="single" w:sz="6" w:space="4" w:color="C7CDD1"/>
            <w:bottom w:val="none" w:sz="0" w:space="0" w:color="auto"/>
            <w:right w:val="single" w:sz="6" w:space="4" w:color="C7CDD1"/>
          </w:divBdr>
          <w:divsChild>
            <w:div w:id="97610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666010">
          <w:marLeft w:val="-15"/>
          <w:marRight w:val="-1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4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44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585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0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0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125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545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627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23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8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623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011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11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1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9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172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2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17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74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00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06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21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4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5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3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55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145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996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9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7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38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64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704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3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8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33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76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7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12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8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65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938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83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8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5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577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1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0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5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1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81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24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865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8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61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80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4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12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85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74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0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26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991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63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9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04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122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02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546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91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12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895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269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528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7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67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796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30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6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56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39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68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73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5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4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3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09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157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1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490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26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22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13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820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21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5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7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19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893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59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33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3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09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3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8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4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88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oom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log.smu.edu/itconnect/2017/08/23/using-zoom-create-quick-easy-screen-recordings-free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IfinjKHySO0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youtube.com/watch?v=e5ofXkjGuTI" TargetMode="External"/><Relationship Id="rId10" Type="http://schemas.openxmlformats.org/officeDocument/2006/relationships/hyperlink" Target="https://support.prezi.com/hc/en-us/articles/360036562753-How-to-create-a-video-when-using-Prezi-Video-onlin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reencastif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Jila Malek</dc:creator>
  <cp:keywords/>
  <dc:description/>
  <cp:lastModifiedBy>Jila Malek</cp:lastModifiedBy>
  <cp:revision>2</cp:revision>
  <dcterms:created xsi:type="dcterms:W3CDTF">2025-03-26T02:30:00Z</dcterms:created>
  <dcterms:modified xsi:type="dcterms:W3CDTF">2025-03-26T03:02:00Z</dcterms:modified>
</cp:coreProperties>
</file>